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4"/>
        <w:gridCol w:w="1002"/>
        <w:gridCol w:w="295"/>
        <w:gridCol w:w="578"/>
        <w:gridCol w:w="702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C35DD4" w:rsidTr="00925C59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15"/>
        </w:trPr>
        <w:tc>
          <w:tcPr>
            <w:tcW w:w="14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3"/>
        </w:trPr>
        <w:tc>
          <w:tcPr>
            <w:tcW w:w="14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93"/>
        </w:trPr>
        <w:tc>
          <w:tcPr>
            <w:tcW w:w="14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142"/>
        </w:trPr>
        <w:tc>
          <w:tcPr>
            <w:tcW w:w="14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4"/>
        </w:trPr>
        <w:tc>
          <w:tcPr>
            <w:tcW w:w="14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35DD4" w:rsidRPr="00EF32A8" w:rsidRDefault="00C35DD4" w:rsidP="00925C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0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313"/>
        </w:trPr>
        <w:tc>
          <w:tcPr>
            <w:tcW w:w="14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БУЛОЧКА ПРОМЫШЛЕННОГО ПРОИЗВОДСТВА</w:t>
            </w:r>
          </w:p>
        </w:tc>
        <w:tc>
          <w:tcPr>
            <w:tcW w:w="130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"БУЛОЧКА ПРОМЫШЛЕННОГО ПРОИЗВОДСТВА",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"БУЛОЧКА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ПРОМЫШЛЕННОГО ПРОИЗВОДСТВА",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35DD4" w:rsidTr="00925C59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C35DD4" w:rsidTr="00925C59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C35DD4" w:rsidTr="00925C59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833775">
              <w:rPr>
                <w:rFonts w:ascii="Arial" w:hAnsi="Arial" w:cs="Arial"/>
                <w:color w:val="000000"/>
                <w:sz w:val="18"/>
                <w:szCs w:val="18"/>
              </w:rPr>
              <w:t>БУЛОЧКА ПРОМЫШЛЕННОГО ПРОИЗВОДСТВА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Pr="00833775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Pr="00833775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Pr="00833775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Pr="00833775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</w:tr>
      <w:tr w:rsidR="00C35DD4" w:rsidTr="00925C59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C35DD4" w:rsidTr="00925C5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</w:p>
          <w:p w:rsidR="00C35DD4" w:rsidRPr="00833775" w:rsidRDefault="00C35DD4" w:rsidP="00925C5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Булочку промышленного производства подают на пирожковой тарелке.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Pr="0045607F" w:rsidRDefault="00C35DD4" w:rsidP="00925C5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Внешний вид: форма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сохранена</w:t>
            </w:r>
          </w:p>
          <w:p w:rsidR="00C35DD4" w:rsidRDefault="00C35DD4" w:rsidP="00925C5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мякиш хорошо пропечен, пористый</w:t>
            </w:r>
          </w:p>
          <w:p w:rsidR="00C35DD4" w:rsidRDefault="00C35DD4" w:rsidP="00925C5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от золотистого до светло-коричневого</w:t>
            </w:r>
          </w:p>
          <w:p w:rsidR="00C35DD4" w:rsidRDefault="00C35DD4" w:rsidP="00925C5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свежевыпеченному изделию из дрожжевого теста</w:t>
            </w:r>
          </w:p>
          <w:p w:rsidR="00C35DD4" w:rsidRDefault="00C35DD4" w:rsidP="00925C5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приятный, свойственный свежевыпеченному изделию из дрожжевого теста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35DD4" w:rsidRDefault="00C35DD4" w:rsidP="00925C5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Pr="00624056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Pr="00624056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Pr="00624056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Pr="00624056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26,10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Pr="00624056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35DD4" w:rsidTr="00925C59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194,00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35DD4" w:rsidRDefault="00C35DD4" w:rsidP="00925C59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</w:tcBorders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35DD4" w:rsidRDefault="00C35DD4" w:rsidP="00925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4"/>
        <w:gridCol w:w="1002"/>
        <w:gridCol w:w="295"/>
        <w:gridCol w:w="578"/>
        <w:gridCol w:w="702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 w:rsidTr="0045607F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45607F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45607F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БУЛОЧКА ПРОМЫШЛЕННОГО ПРОИЗВОДСТВА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"БУЛОЧКА ПРОМЫШЛЕННОГО ПРОИЗВОДСТВА",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"БУЛОЧКА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ПРОМЫШЛЕННОГО ПРОИЗВОДСТВА",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45607F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45607F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45607F" w:rsidTr="0045607F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 w:rsidRPr="00833775">
              <w:rPr>
                <w:rFonts w:ascii="Arial" w:hAnsi="Arial" w:cs="Arial"/>
                <w:color w:val="000000"/>
                <w:sz w:val="18"/>
                <w:szCs w:val="18"/>
              </w:rPr>
              <w:t>БУЛОЧКА ПРОМЫШЛЕННОГО ПРОИЗВОДСТВА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833775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833775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833775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</w:tr>
      <w:tr w:rsidR="0045607F" w:rsidTr="0045607F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50</w:t>
            </w:r>
          </w:p>
        </w:tc>
      </w:tr>
      <w:tr w:rsidR="0045607F" w:rsidTr="0045607F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</w:p>
          <w:p w:rsidR="0045607F" w:rsidRPr="00833775" w:rsidRDefault="0045607F" w:rsidP="0045607F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Булочку промышленного производства подают на пирожковой тарелке.</w:t>
            </w: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Pr="00C24C2B" w:rsidRDefault="0045607F" w:rsidP="0045607F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 w:rsidR="00C24C2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информации производителя.</w:t>
            </w: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Pr="0045607F" w:rsidRDefault="0045607F" w:rsidP="0045607F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Внешний вид: форма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сохранена</w:t>
            </w:r>
          </w:p>
          <w:p w:rsidR="0045607F" w:rsidRDefault="0045607F" w:rsidP="0045607F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мякиш хорошо пропечен, пористый</w:t>
            </w:r>
          </w:p>
          <w:p w:rsidR="0045607F" w:rsidRDefault="0045607F" w:rsidP="0045607F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от золотистого до светло-коричневого</w:t>
            </w:r>
          </w:p>
          <w:p w:rsidR="0045607F" w:rsidRDefault="0045607F" w:rsidP="0045607F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свежевыпеченному изделию из дрожжевого теста</w:t>
            </w:r>
          </w:p>
          <w:p w:rsidR="0045607F" w:rsidRDefault="0045607F" w:rsidP="0045607F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приятный, свойственный свежевыпеченному изделию из дрожжевого теста</w:t>
            </w: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5607F" w:rsidRDefault="0045607F" w:rsidP="0045607F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624056" w:rsidRDefault="0045607F" w:rsidP="0045607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624056" w:rsidRDefault="0045607F" w:rsidP="0045607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624056" w:rsidRDefault="0045607F" w:rsidP="0045607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624056" w:rsidRDefault="0045607F" w:rsidP="0045607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624056" w:rsidRDefault="0045607F" w:rsidP="0045607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5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11,05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607F" w:rsidTr="0045607F">
        <w:trPr>
          <w:trHeight w:hRule="exact" w:val="269"/>
        </w:trPr>
        <w:tc>
          <w:tcPr>
            <w:tcW w:w="28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Pr="00624056" w:rsidRDefault="0045607F" w:rsidP="0045607F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607F" w:rsidRDefault="0045607F" w:rsidP="0045607F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</w:tcBorders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45607F" w:rsidRDefault="0045607F" w:rsidP="0045607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671"/>
        <w:gridCol w:w="1001"/>
        <w:gridCol w:w="294"/>
        <w:gridCol w:w="577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45607F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5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3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93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42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4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7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6D5FF9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6D5FF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313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7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БУТЕРБРОД С МАСЛОМ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"БУТЕРБРОД С МАСЛОМ",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"БУТЕРБРОД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45607F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45607F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6D5FF9" w:rsidTr="0045607F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Pr="0055560F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Pr="0055560F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Pr="00B91612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Pr="0055560F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6D5FF9" w:rsidTr="0045607F">
        <w:trPr>
          <w:trHeight w:hRule="exact" w:val="481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НАРЕЗНОЙ ПШЕН.МУКА ВЫСШ.СОРТ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МИКРОНУТРИЕНТАМИ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Pr="00B91612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Pr="00B91612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D5FF9" w:rsidRDefault="006D5FF9" w:rsidP="006D5FF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F3718" w:rsidTr="0045607F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</w:t>
            </w:r>
          </w:p>
        </w:tc>
      </w:tr>
      <w:tr w:rsidR="00FF3718" w:rsidTr="0045607F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D5FF9" w:rsidRPr="006D5FF9" w:rsidRDefault="006D5FF9" w:rsidP="006D5FF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нарезают тонкими кусочками различной формы с таким расчетом, чтобы они покрывали большую часть ломтика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хлеба.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6D5FF9">
        <w:trPr>
          <w:trHeight w:hRule="exact" w:val="57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66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ломтик пшеничного хлеба толщиной 1-1,5 см, почти полностью покрыт маслом;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цвет, консистенция хлеба, масла — в соответствии с требованиями технических документов на данный вид продукции;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- характерный для использования наименования масла с ароматом и привкусом хлеба, масла.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2405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2405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2405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2405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607F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22"/>
        <w:gridCol w:w="294"/>
        <w:gridCol w:w="577"/>
        <w:gridCol w:w="686"/>
        <w:gridCol w:w="307"/>
        <w:gridCol w:w="293"/>
        <w:gridCol w:w="263"/>
        <w:gridCol w:w="435"/>
        <w:gridCol w:w="563"/>
        <w:gridCol w:w="143"/>
        <w:gridCol w:w="311"/>
        <w:gridCol w:w="826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3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624056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62405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БУТЕРБРОД С СЫРОМ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"БУТЕРБРОД С СЫРОМ",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"БУТЕРБРОД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FF3718">
        <w:trPr>
          <w:trHeight w:hRule="exact" w:val="482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НАРЕЗНОЙ ПШЕН.МУКА ВЫСШ.СОРТ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МИКРОНУТРИЕНТАМИ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30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24056" w:rsidRPr="006D5FF9" w:rsidRDefault="00624056" w:rsidP="00624056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Ломтик хлеба намазывают маслом, а сверху кладут ломтик сыра толщиной 3-4 мм. Бутерброд можно приготовить без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масла, при этом уменьшается выход готовой продукции.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624056">
        <w:trPr>
          <w:trHeight w:hRule="exact" w:val="43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ломтик пшеничного хлеба толщиной 1-1,5 см, почти полностью покрыт сыром;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цвет, консистенция хлеба, масла, сыра — в соответствии с требованиями технических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7,00</w:t>
            </w:r>
          </w:p>
        </w:tc>
        <w:tc>
          <w:tcPr>
            <w:tcW w:w="8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135,00</w:t>
            </w:r>
          </w:p>
        </w:tc>
        <w:tc>
          <w:tcPr>
            <w:tcW w:w="8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02"/>
        <w:gridCol w:w="293"/>
        <w:gridCol w:w="577"/>
        <w:gridCol w:w="705"/>
        <w:gridCol w:w="289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624056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62405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БУТЕРБРОД С СЫРОМ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"БУТЕРБРОД С СЫРОМ",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"БУТЕРБРОД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FF3718">
        <w:trPr>
          <w:trHeight w:hRule="exact" w:val="482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НАРЕЗНОЙ ПШЕН.МУКА ВЫСШ.СОРТ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МИКРОНУТРИЕНТАМИ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50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24056" w:rsidRPr="006D5FF9" w:rsidRDefault="00624056" w:rsidP="00624056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Ломтик хлеба намазывают маслом, а сверху кладут ломтик сыра толщиной 3-4 мм. Бутерброд можно приготовить без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масла, при этом уменьшается выход готовой продукции.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624056">
        <w:trPr>
          <w:trHeight w:hRule="exact" w:val="43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ломтик пшеничного хлеба толщиной 1-1,5 см, почти полностью покрыт сыром;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цвет, консистенция хлеба, масла, сыра — в соответствии с требованиями технических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24056" w:rsidRDefault="0062405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  <w:r w:rsidR="00EF32A8">
              <w:rPr>
                <w:rFonts w:ascii="Arial" w:hAnsi="Arial" w:cs="Arial"/>
                <w:color w:val="000000"/>
                <w:sz w:val="18"/>
                <w:szCs w:val="18"/>
              </w:rPr>
              <w:t>,4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2405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11,69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2405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2405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11,2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225,45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2405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  <w:r w:rsidR="0062405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671"/>
        <w:gridCol w:w="1001"/>
        <w:gridCol w:w="294"/>
        <w:gridCol w:w="577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E05826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15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3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93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142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4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7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E05826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E0582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313"/>
        </w:trPr>
        <w:tc>
          <w:tcPr>
            <w:tcW w:w="14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7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ЗАКРЫТЫЙ БУТЕРБРОД С СЫРОМ, МАСЛОМ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"ЗАКРЫТЫЙ БУТЕРБРОД С СЫРОМ, МАСЛОМ",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"ЗАКРЫТЫЙ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БУТЕРБРОД С СЫРОМ, МАСЛОМ",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E05826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E05826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E05826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F3718" w:rsidTr="00E05826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 w:rsidTr="00E05826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ПРОСТОЙ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F3718" w:rsidTr="00E05826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FF3718" w:rsidTr="00E0582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149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05826" w:rsidRPr="006D5FF9" w:rsidRDefault="00E05826" w:rsidP="00E05826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 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 один кусочек хлеба укладывают ломтики масла и сыра и накрывают его другим. Рекомендуется использовать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преимущественно мелкоштучный пшеничный хлеб (городские школьные и другие булочки). Мелкоштучный 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разрезают вдоль на две половины так, чтобы они не распадались. Бутерброд с сыром можно готовить без масла,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соответственно уменьшив выход.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52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 w:rsidP="00E05826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между двумя ломтиками батона (толщина каждого ломтика 0,4-0,5 см) или в середине булочки уложен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 хлеба, сыра — в соответствии с требованиями технических нормативных документов на данный вид продукции;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консистенция хлеба, сыра — в соответствии с требованиями технических нормативных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05826">
        <w:trPr>
          <w:trHeight w:hRule="exact" w:val="269"/>
        </w:trPr>
        <w:tc>
          <w:tcPr>
            <w:tcW w:w="2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8"/>
        <w:gridCol w:w="1000"/>
        <w:gridCol w:w="294"/>
        <w:gridCol w:w="577"/>
        <w:gridCol w:w="705"/>
        <w:gridCol w:w="289"/>
        <w:gridCol w:w="293"/>
        <w:gridCol w:w="281"/>
        <w:gridCol w:w="417"/>
        <w:gridCol w:w="582"/>
        <w:gridCol w:w="143"/>
        <w:gridCol w:w="293"/>
        <w:gridCol w:w="845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6323F3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6323F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ЗАКРЫТЫЙ БУТЕРБРОД С СЫРОМ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"ЗАКРЫТЫЙ БУТЕРБРОД С СЫРОМ",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"ЗАКРЫТЫЙ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БУТЕРБРОД С СЫРОМ",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ПРОСТОЙ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30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9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1433A" w:rsidRPr="00B1433A" w:rsidRDefault="00B1433A" w:rsidP="00B1433A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 один кусочек хлеба укладывают ломтики масла и сыра и накрывают его другим. Рекомендуется использовать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преимущественно мелкоштучный пшеничный хлеб (городские школьные и другие булочки). Мелкоштучный 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разрезают вдоль на две половины так, чтобы они не распадались. Бутерброд с сыром можно готовить без масла,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соответственно уменьшив выход.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1433A">
        <w:trPr>
          <w:trHeight w:hRule="exact" w:val="52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между двумя ломтиками батона (толщина каждого ломтика 0,4-0,5 см) или в середине булочки уложен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 хлеба, сыра — в соответствии с требованиями технических нормативных документов на данный вид продукции;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консистенция хлеба, сыра — в соответствии с требованиями технических нормативных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85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323F3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  <w:r w:rsidR="006323F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5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64,95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323F3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183,0</w:t>
            </w:r>
            <w:r w:rsidR="006323F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5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02"/>
        <w:gridCol w:w="293"/>
        <w:gridCol w:w="577"/>
        <w:gridCol w:w="705"/>
        <w:gridCol w:w="289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6323F3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6323F3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ЗАКРЫТЫЙ БУТЕРБРОД С СЫРОМ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"ЗАКРЫТЫЙ БУТЕРБРОД С СЫРОМ",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"ЗАКРЫТЫЙ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БУТЕРБРОД С СЫРОМ",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 ПОШЕХОНСКИЙ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БАТОН ПРОСТОЙ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9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323F3" w:rsidRPr="00B1433A" w:rsidRDefault="006323F3" w:rsidP="006323F3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 один кусочек хлеба укладывают ломтики масла и сыра и накрывают его другим. Рекомендуется использовать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преимущественно мелкоштучный пшеничный хлеб (городские школьные и другие булочки). Мелкоштучный 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разрезают вдоль на две половины так, чтобы они не распадались. Бутерброд с сыром можно готовить без масла,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соответственно уменьшив выход.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52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на пирожковой тарелке. Оптимальная температура подачи 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между двумя ломтиками батона (толщина каждого ломтика 0,4-0,5 см) или в середине булочки уложен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сыр;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 хлеба, сыра — в соответствии с требованиями технических нормативных документов на данный вид продукции;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использования наименования сыра с ароматом и привкусом хлеба, масла;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консистенция хлеба, сыра — в соответствии с требованиями технических нормативных документов на данный вид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продукции.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323F3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6323F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323F3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="006323F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323F3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  <w:r w:rsidR="006323F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323F3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129,9</w:t>
            </w:r>
            <w:r w:rsidR="006323F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323F3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  <w:r w:rsidR="006323F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6323F3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6323F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659"/>
        <w:gridCol w:w="1002"/>
        <w:gridCol w:w="295"/>
        <w:gridCol w:w="578"/>
        <w:gridCol w:w="704"/>
        <w:gridCol w:w="289"/>
        <w:gridCol w:w="294"/>
        <w:gridCol w:w="282"/>
        <w:gridCol w:w="417"/>
        <w:gridCol w:w="583"/>
        <w:gridCol w:w="143"/>
        <w:gridCol w:w="274"/>
        <w:gridCol w:w="865"/>
        <w:gridCol w:w="702"/>
        <w:gridCol w:w="439"/>
        <w:gridCol w:w="984"/>
        <w:gridCol w:w="130"/>
        <w:gridCol w:w="7"/>
        <w:gridCol w:w="19"/>
      </w:tblGrid>
      <w:tr w:rsidR="00FF3718" w:rsidTr="00A8774B">
        <w:trPr>
          <w:trHeight w:hRule="exact" w:val="269"/>
        </w:trPr>
        <w:tc>
          <w:tcPr>
            <w:tcW w:w="537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4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5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4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3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93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42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84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B06C0C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B06C0C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313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ЗАПЕКАНКА ИЗ ТВОРОГА СО СГУЩЕННЫМ МОЛОКОМ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"ЗАПЕКАНКА ИЗ ТВОРОГА СО СГУЩЕННЫМ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"ЗАПЕКАНКА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 ТВОРОГА СО СГУЩЕННЫМ МОЛОКОМ",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83"/>
        </w:trPr>
        <w:tc>
          <w:tcPr>
            <w:tcW w:w="6244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B06C0C">
        <w:trPr>
          <w:trHeight w:hRule="exact" w:val="822"/>
        </w:trPr>
        <w:tc>
          <w:tcPr>
            <w:tcW w:w="6244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2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1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B06C0C">
        <w:trPr>
          <w:trHeight w:hRule="exact" w:val="340"/>
        </w:trPr>
        <w:tc>
          <w:tcPr>
            <w:tcW w:w="6244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B06C0C">
        <w:trPr>
          <w:trHeight w:hRule="exact" w:val="269"/>
        </w:trPr>
        <w:tc>
          <w:tcPr>
            <w:tcW w:w="6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 9,0%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8,64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8,64</w:t>
            </w:r>
          </w:p>
        </w:tc>
      </w:tr>
      <w:tr w:rsidR="00FF3718" w:rsidTr="00B06C0C">
        <w:trPr>
          <w:trHeight w:hRule="exact" w:val="269"/>
        </w:trPr>
        <w:tc>
          <w:tcPr>
            <w:tcW w:w="6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FF3718" w:rsidTr="00B06C0C">
        <w:trPr>
          <w:trHeight w:hRule="exact" w:val="269"/>
        </w:trPr>
        <w:tc>
          <w:tcPr>
            <w:tcW w:w="6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</w:t>
            </w:r>
          </w:p>
        </w:tc>
      </w:tr>
      <w:tr w:rsidR="00FF3718" w:rsidTr="00B06C0C">
        <w:trPr>
          <w:trHeight w:hRule="exact" w:val="269"/>
        </w:trPr>
        <w:tc>
          <w:tcPr>
            <w:tcW w:w="6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</w:tr>
      <w:tr w:rsidR="00FF3718" w:rsidTr="00B06C0C">
        <w:trPr>
          <w:trHeight w:hRule="exact" w:val="269"/>
        </w:trPr>
        <w:tc>
          <w:tcPr>
            <w:tcW w:w="6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 шт.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 шт.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FF3718" w:rsidTr="00B06C0C">
        <w:trPr>
          <w:trHeight w:hRule="exact" w:val="269"/>
        </w:trPr>
        <w:tc>
          <w:tcPr>
            <w:tcW w:w="6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FF3718" w:rsidTr="00B06C0C">
        <w:trPr>
          <w:trHeight w:hRule="exact" w:val="269"/>
        </w:trPr>
        <w:tc>
          <w:tcPr>
            <w:tcW w:w="6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FF3718" w:rsidTr="00B06C0C">
        <w:trPr>
          <w:trHeight w:hRule="exact" w:val="269"/>
        </w:trPr>
        <w:tc>
          <w:tcPr>
            <w:tcW w:w="6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</w:tr>
      <w:tr w:rsidR="00FF3718" w:rsidTr="00B06C0C">
        <w:trPr>
          <w:trHeight w:hRule="exact" w:val="269"/>
        </w:trPr>
        <w:tc>
          <w:tcPr>
            <w:tcW w:w="624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0,53</w:t>
            </w:r>
          </w:p>
        </w:tc>
      </w:tr>
      <w:tr w:rsidR="00FF3718" w:rsidTr="00B06C0C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FF3718" w:rsidTr="00B06C0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155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06C0C" w:rsidRPr="00B1433A" w:rsidRDefault="00B06C0C" w:rsidP="00B06C0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FF3718" w:rsidRDefault="00EF32A8" w:rsidP="00B06C0C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Протертый творог смешивают с предварительно заваренной в воде (10 мл на порцию) и охлажденной манной</w:t>
            </w:r>
            <w:r w:rsidR="00B06C0C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крупой, яйцами, сахаром и солью. Подготовленную массу выкладывают слоем 3-4 мм на смазанный маслом и</w:t>
            </w:r>
            <w:r w:rsidR="00B06C0C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посыпанный сухарями противень или в форму.</w:t>
            </w:r>
            <w:r w:rsidR="00B06C0C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Поверхность массы разравнивают, смазывают сметаной, запекают в жарочном шкафу 20-30 мин до образования на</w:t>
            </w:r>
            <w:r w:rsidR="00B06C0C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поверхности румяной корочки.</w:t>
            </w:r>
          </w:p>
          <w:p w:rsidR="00FF3718" w:rsidRDefault="00FF371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5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06C0C" w:rsidRPr="00A8774B" w:rsidRDefault="00B06C0C" w:rsidP="00B06C0C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FF3718" w:rsidRDefault="00B06C0C" w:rsidP="00A8774B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порционные кусочки без трещин и подгорелых мест.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однородная, нежная, мягкая.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корочки - золотисто-желтый, на разрезе - белый, соуса - светло-коричневый.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продуктам, входящим в данное блюдо.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слабовыраженный - творога.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06C0C">
        <w:trPr>
          <w:trHeight w:hRule="exact" w:val="284"/>
        </w:trPr>
        <w:tc>
          <w:tcPr>
            <w:tcW w:w="738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12,30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170,80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16,80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774B" w:rsidTr="00A8774B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18,15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774B" w:rsidTr="00A8774B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211,74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  <w:tcBorders>
              <w:left w:val="nil"/>
            </w:tcBorders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658"/>
        <w:gridCol w:w="1002"/>
        <w:gridCol w:w="295"/>
        <w:gridCol w:w="578"/>
        <w:gridCol w:w="706"/>
        <w:gridCol w:w="290"/>
        <w:gridCol w:w="294"/>
        <w:gridCol w:w="282"/>
        <w:gridCol w:w="417"/>
        <w:gridCol w:w="583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 w:rsidTr="00A8774B">
        <w:trPr>
          <w:trHeight w:hRule="exact" w:val="269"/>
        </w:trPr>
        <w:tc>
          <w:tcPr>
            <w:tcW w:w="538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5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3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93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42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A8774B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A8774B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313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ЗАПЕКАНКА ИЗ ТВОРОГА СО СГУЩЕННЫМ МОЛОКОМ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"ЗАПЕКАНКА ИЗ ТВОРОГА СО СГУЩЕННЫМ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"ЗАПЕКАНКА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 ТВОРОГА СО СГУЩЕННЫМ МОЛОКОМ",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3"/>
        </w:trPr>
        <w:tc>
          <w:tcPr>
            <w:tcW w:w="6246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A8774B">
        <w:trPr>
          <w:trHeight w:hRule="exact" w:val="822"/>
        </w:trPr>
        <w:tc>
          <w:tcPr>
            <w:tcW w:w="6246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2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A8774B">
        <w:trPr>
          <w:trHeight w:hRule="exact" w:val="340"/>
        </w:trPr>
        <w:tc>
          <w:tcPr>
            <w:tcW w:w="6246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A8774B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 9,0%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10,37</w:t>
            </w:r>
          </w:p>
        </w:tc>
      </w:tr>
      <w:tr w:rsidR="00FF3718" w:rsidTr="00A8774B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FF3718" w:rsidTr="00A8774B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0,71</w:t>
            </w:r>
          </w:p>
        </w:tc>
      </w:tr>
      <w:tr w:rsidR="00FF3718" w:rsidTr="00A8774B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</w:tr>
      <w:tr w:rsidR="00FF3718" w:rsidTr="00A8774B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0,12 шт.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 шт.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</w:t>
            </w:r>
          </w:p>
        </w:tc>
      </w:tr>
      <w:tr w:rsidR="00FF3718" w:rsidTr="00A8774B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</w:t>
            </w:r>
          </w:p>
        </w:tc>
      </w:tr>
      <w:tr w:rsidR="00FF3718" w:rsidTr="00A8774B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0,47</w:t>
            </w:r>
          </w:p>
        </w:tc>
      </w:tr>
      <w:tr w:rsidR="00FF3718" w:rsidTr="00A8774B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</w:tr>
      <w:tr w:rsidR="00FF3718" w:rsidTr="00A8774B">
        <w:trPr>
          <w:trHeight w:hRule="exact" w:val="269"/>
        </w:trPr>
        <w:tc>
          <w:tcPr>
            <w:tcW w:w="624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</w:tr>
      <w:tr w:rsidR="00FF3718" w:rsidTr="00A8774B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180</w:t>
            </w:r>
          </w:p>
        </w:tc>
      </w:tr>
      <w:tr w:rsidR="00FF3718" w:rsidTr="00A8774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55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774B" w:rsidRPr="00B1433A" w:rsidRDefault="00A8774B" w:rsidP="00A8774B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A8774B" w:rsidRDefault="00A8774B" w:rsidP="00A8774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Протертый творог смешивают с предварительно заваренной в воде (10 мл на порцию) и охлажденной манной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крупой, яйцами, сахаром и солью. Подготовленную массу выкладывают слоем 3-4 мм на смазанный маслом и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посыпанный сухарями противень или в форму.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Поверхность массы разравнивают, смазывают сметаной, запекают в жарочном шкафу 20-30 мин до образования на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поверхности румяной корочки.</w:t>
            </w:r>
          </w:p>
          <w:p w:rsidR="00FF3718" w:rsidRDefault="00FF371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41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8774B" w:rsidRPr="00A8774B" w:rsidRDefault="00A8774B" w:rsidP="00A8774B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FF3718" w:rsidRDefault="00A8774B" w:rsidP="00A8774B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порционные кусочки без трещин и подгорелых мест.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однородная, нежная, мягкая.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корочки - золотисто-желтый, на разрезе - белый, соуса - светло-коричневый.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продуктам, входящим в данное блюдо.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слабовыраженный - творога.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69"/>
        </w:trPr>
        <w:tc>
          <w:tcPr>
            <w:tcW w:w="2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A8774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,6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324,96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69"/>
        </w:trPr>
        <w:tc>
          <w:tcPr>
            <w:tcW w:w="2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20,16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774B" w:rsidTr="00A8774B">
        <w:trPr>
          <w:trHeight w:hRule="exact" w:val="269"/>
        </w:trPr>
        <w:tc>
          <w:tcPr>
            <w:tcW w:w="2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34,78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865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8774B" w:rsidTr="002F0878">
        <w:trPr>
          <w:trHeight w:hRule="exact" w:val="269"/>
        </w:trPr>
        <w:tc>
          <w:tcPr>
            <w:tcW w:w="27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311,09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774B" w:rsidRDefault="00A8774B" w:rsidP="00A8774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8774B" w:rsidRDefault="00A8774B" w:rsidP="00A8774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234"/>
        <w:gridCol w:w="845"/>
        <w:gridCol w:w="990"/>
        <w:gridCol w:w="156"/>
        <w:gridCol w:w="1148"/>
        <w:gridCol w:w="707"/>
        <w:gridCol w:w="439"/>
        <w:gridCol w:w="990"/>
        <w:gridCol w:w="130"/>
        <w:gridCol w:w="7"/>
        <w:gridCol w:w="19"/>
      </w:tblGrid>
      <w:tr w:rsidR="00FF3718" w:rsidTr="00A8774B">
        <w:trPr>
          <w:trHeight w:hRule="exact" w:val="269"/>
        </w:trPr>
        <w:tc>
          <w:tcPr>
            <w:tcW w:w="53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Pr="002A1851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2A1851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ЗАПЕКАНКА ИЗ ТВОРОГА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459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"ЗАПЕКАНКА ИЗ ТВОРОГА",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87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"ЗАПЕКАНКА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 ТВОРОГА",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3"/>
        </w:trPr>
        <w:tc>
          <w:tcPr>
            <w:tcW w:w="6221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A8774B">
        <w:trPr>
          <w:trHeight w:hRule="exact" w:val="822"/>
        </w:trPr>
        <w:tc>
          <w:tcPr>
            <w:tcW w:w="62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A8774B">
        <w:trPr>
          <w:trHeight w:hRule="exact" w:val="340"/>
        </w:trPr>
        <w:tc>
          <w:tcPr>
            <w:tcW w:w="62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 9,0%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5,76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МАННАЯ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0,77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 шт.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 шт.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СУХАРИ ПАНИРОВОЧНЫЕ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МОЛОЧНЫЙ (ДЛЯ ПОДАЧИ К БЛЮДУ)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34,9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3,49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1,74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</w:t>
            </w:r>
          </w:p>
        </w:tc>
      </w:tr>
      <w:tr w:rsidR="00FF3718" w:rsidTr="00A8774B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FF3718" w:rsidTr="00A8774B">
        <w:trPr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3718" w:rsidTr="00A8774B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A1851">
        <w:trPr>
          <w:trHeight w:hRule="exact" w:val="2778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A1851" w:rsidRPr="00B1433A" w:rsidRDefault="002A1851" w:rsidP="002A1851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 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Протертый творог смешивают с предварительно заваренной в воде (10 мл на порцию) и охлажденной манной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крупой, яйцами, сахаром и солью. Подготовленную массу выкладывают слоем 3-4 мм на смазанный маслом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посыпанный сухарями противень или в форму.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Поверхность массы разравнивают, смазывают сметаной, запекают в жарочном шкафу 20-30 мин до образования на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поверхности румяной корочки.</w:t>
            </w:r>
          </w:p>
          <w:p w:rsidR="00FF3718" w:rsidRDefault="00FF371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молочный (для подачи к блюду)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Просеянную муку подсушивают в жарочном шкафу до слегка кремового цвета, не допуская пригорания. Муку охлаждают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разводят горячим молоком или молоком с добавлением воды и варят 7-10 мин при слабом кипении. Затем кладут сахар,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соль, процеживают и доводят до кипения.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A1851">
        <w:trPr>
          <w:trHeight w:hRule="exact" w:val="401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A1851" w:rsidRPr="00A8774B" w:rsidRDefault="002A1851" w:rsidP="002A1851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FF3718" w:rsidRDefault="002A1851" w:rsidP="002A185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8774B">
        <w:trPr>
          <w:trHeight w:hRule="exact" w:val="25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A1851" w:rsidTr="002A1851">
        <w:trPr>
          <w:trHeight w:hRule="exact" w:val="116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A1851" w:rsidRDefault="002A1851" w:rsidP="002A185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порционные кусочки без трещин и подгорелых мест.</w:t>
            </w:r>
          </w:p>
          <w:p w:rsidR="002A1851" w:rsidRDefault="002A1851" w:rsidP="002A185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однородная, нежная, мягкая.</w:t>
            </w:r>
          </w:p>
          <w:p w:rsidR="002A1851" w:rsidRDefault="002A1851" w:rsidP="002A185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корочки - золотисто-желтый, на разрезе - белый, соуса - светло-коричневый.</w:t>
            </w:r>
          </w:p>
          <w:p w:rsidR="002A1851" w:rsidRDefault="002A1851" w:rsidP="002A185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продуктам, входящим в данное блюдо.</w:t>
            </w:r>
          </w:p>
          <w:p w:rsidR="002A1851" w:rsidRDefault="002A1851" w:rsidP="002A1851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слабовыраженный - творога.</w:t>
            </w:r>
          </w:p>
        </w:tc>
        <w:tc>
          <w:tcPr>
            <w:tcW w:w="7" w:type="dxa"/>
          </w:tcPr>
          <w:p w:rsidR="002A1851" w:rsidRDefault="002A185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A1851" w:rsidRDefault="002A185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04"/>
        <w:gridCol w:w="297"/>
        <w:gridCol w:w="580"/>
        <w:gridCol w:w="1004"/>
        <w:gridCol w:w="297"/>
        <w:gridCol w:w="704"/>
        <w:gridCol w:w="642"/>
        <w:gridCol w:w="363"/>
        <w:gridCol w:w="3111"/>
      </w:tblGrid>
      <w:tr w:rsidR="00FF3718" w:rsidTr="002A1851">
        <w:trPr>
          <w:trHeight w:hRule="exact" w:val="87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FF3718" w:rsidTr="002A1851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2A1851">
        <w:trPr>
          <w:trHeight w:hRule="exact" w:val="284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FF3718" w:rsidTr="002A1851">
        <w:trPr>
          <w:trHeight w:hRule="exact" w:val="283"/>
        </w:trPr>
        <w:tc>
          <w:tcPr>
            <w:tcW w:w="736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A1851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A1851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10,90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8,80</w:t>
            </w: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A1851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19,10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A1851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238,30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2A1851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2A1851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ЙОГУРТ В ИНДИВИДУАЛЬНОЙ УПАКОВКЕ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"ЙОГУРТ В ИНДИВИДУАЛЬНОЙ УПАКОВКЕ",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"ЙОГУРТ В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ИНДИВИДУАЛЬНОЙ УПАКОВКЕ",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ЙОГУРТ В ИНДИВИДУАЛЬНОЙ УПАКОВКЕ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A1851">
        <w:trPr>
          <w:trHeight w:hRule="exact" w:val="88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A1851" w:rsidRPr="00B1433A" w:rsidRDefault="002A1851" w:rsidP="002A1851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Йогурт в индивидуальной упаковке обрабатывают в соответствии с санитарными правилами.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66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 w:rsidP="002A1851">
            <w:pPr>
              <w:spacing w:before="15" w:after="0" w:line="238" w:lineRule="auto"/>
              <w:ind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в индивидуальной упаковке.</w:t>
            </w:r>
          </w:p>
          <w:p w:rsidR="002A1851" w:rsidRPr="002A1851" w:rsidRDefault="002A1851" w:rsidP="002A1851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14</w:t>
            </w: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>° С.</w:t>
            </w:r>
          </w:p>
          <w:p w:rsidR="00FF3718" w:rsidRDefault="00EF32A8" w:rsidP="002A1851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2A1851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 w:rsidR="002A1851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 —в индивидуальной упаковке;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 — соответствующий данному наименованию;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кисло-сладкий, сладковатый, приятный;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 — характерный для данного вида йогурта, от кислого до сладковатого;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 — однородная, хорошо концентрированная, густая.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1"/>
        <w:gridCol w:w="294"/>
        <w:gridCol w:w="577"/>
        <w:gridCol w:w="703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9E08FC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9E08FC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КАКАО С МОЛОКОМ СГУЩЕННЫМ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"КАКАО С МОЛОКОМ СГУЩЕННЫМ 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"КАКАО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 СГУЩЕННЫМ 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КАКАО-ПОРОШОК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70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E08FC" w:rsidRPr="009E08FC" w:rsidRDefault="009E08FC" w:rsidP="009E08F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или сгущенное стерилизованное (без сахара) разводят горячей водой и доводят до кипения.</w:t>
            </w:r>
            <w:r>
              <w:br/>
            </w:r>
            <w:r w:rsidR="009E08FC">
              <w:rPr>
                <w:rFonts w:ascii="Arial" w:hAnsi="Arial" w:cs="Arial"/>
                <w:color w:val="000000"/>
                <w:sz w:val="18"/>
                <w:szCs w:val="18"/>
              </w:rPr>
              <w:t xml:space="preserve">Какао-порошок смешивают с сахаром, добавляют небольшое количество </w:t>
            </w:r>
            <w:r w:rsidR="009E08FC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кипятка</w:t>
            </w:r>
            <w:r w:rsidR="009E08FC">
              <w:rPr>
                <w:rFonts w:ascii="Arial" w:hAnsi="Arial" w:cs="Arial"/>
                <w:color w:val="000000"/>
                <w:sz w:val="18"/>
                <w:szCs w:val="18"/>
              </w:rPr>
              <w:t xml:space="preserve"> и растирают в однородную массу, затем</w:t>
            </w:r>
            <w:r w:rsidR="009E08FC">
              <w:br/>
            </w:r>
            <w:r w:rsidR="009E08FC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 непрерывном помешивании вливают </w:t>
            </w:r>
            <w:r w:rsidR="009E08FC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горячую смесь воды и молока сгущенного</w:t>
            </w:r>
            <w:r w:rsidR="009E08FC">
              <w:rPr>
                <w:rFonts w:ascii="Arial" w:hAnsi="Arial" w:cs="Arial"/>
                <w:color w:val="000000"/>
                <w:sz w:val="18"/>
                <w:szCs w:val="18"/>
              </w:rPr>
              <w:t>, остальной кипяток и доводят до кипения.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 использовании сгущенного молока без сахара на 200 г напитка </w:t>
            </w:r>
            <w:proofErr w:type="gramStart"/>
            <w:r w:rsidR="009E08FC">
              <w:rPr>
                <w:rFonts w:ascii="Arial" w:hAnsi="Arial" w:cs="Arial"/>
                <w:color w:val="000000"/>
                <w:sz w:val="18"/>
                <w:szCs w:val="18"/>
              </w:rPr>
              <w:t>масса молока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сгущенного без сахара и сахара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составят 46 г и 20 г соответственно (на 1000 г напитка молока и сахара 230 г и 100 г соответственно).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E08FC">
        <w:trPr>
          <w:trHeight w:hRule="exact" w:val="4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E08FC" w:rsidRPr="002A1851" w:rsidRDefault="009E08FC" w:rsidP="009E08FC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65</w:t>
            </w:r>
            <w:r w:rsidRPr="00A8774B">
              <w:rPr>
                <w:rFonts w:ascii="Arial" w:hAnsi="Arial" w:cs="Arial"/>
                <w:color w:val="000000"/>
                <w:sz w:val="18"/>
                <w:szCs w:val="16"/>
              </w:rPr>
              <w:t>° С.</w:t>
            </w:r>
          </w:p>
          <w:p w:rsidR="00FF3718" w:rsidRDefault="009E08FC" w:rsidP="009E08FC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жидкость - светло-шоколадного цвета, налита в стакан.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светло-шоколадный.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привкусом какао и сгущенного молока.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какао.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12,9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98,80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1"/>
        <w:gridCol w:w="294"/>
        <w:gridCol w:w="577"/>
        <w:gridCol w:w="703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9E08FC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9E08FC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14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КАКАО С МОЛОКОМ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"КАКАО С МОЛОКОМ",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"КАКАО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КАКАО-ПОРОШОК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D68E8">
        <w:trPr>
          <w:trHeight w:hRule="exact" w:val="106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D68E8" w:rsidRPr="009E08FC" w:rsidRDefault="001D68E8" w:rsidP="001D68E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Какао-порошок смешивают с сахаром, добавляют небольшое количество кипятка и растирают в однородную массу, затем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 непрерывном помешивании вливают горячее молоко, остальной кипяток и доводят до кипения.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D68E8">
        <w:trPr>
          <w:trHeight w:hRule="exact" w:val="54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Температура подачи: 65°С.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1D68E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 w:rsidR="001D68E8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 напитка - светло-коричневый с красноватым оттенком, аромат, свойственный какао, вкус сладкий.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64"/>
        <w:gridCol w:w="1000"/>
        <w:gridCol w:w="295"/>
        <w:gridCol w:w="578"/>
        <w:gridCol w:w="704"/>
        <w:gridCol w:w="289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 w:rsidTr="003B237E">
        <w:trPr>
          <w:trHeight w:hRule="exact" w:val="269"/>
        </w:trPr>
        <w:tc>
          <w:tcPr>
            <w:tcW w:w="53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3B237E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3B237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КИСЕЛЬ ИЗ ЯГОД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"КИСЕЛЬ ИЗ ЯГОД 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"КИСЕЛЬ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 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3B237E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3B237E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3B237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БРУСНИКА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21,41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2,14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9F5B5B" w:rsidTr="003B237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КЛЮКВА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20,41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2,04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</w:tr>
      <w:tr w:rsidR="009F5B5B" w:rsidTr="003B237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СМОРОДИНА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20,62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2,06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</w:tr>
      <w:tr w:rsidR="009F5B5B" w:rsidTr="003B237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ВИШНЯ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23,53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23,5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F5B5B" w:rsidRPr="009F5B5B" w:rsidRDefault="009F5B5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</w:tr>
      <w:tr w:rsidR="00FF3718" w:rsidTr="003B237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</w:tr>
      <w:tr w:rsidR="00FF3718" w:rsidTr="003B237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DD188A" w:rsidRDefault="00DD188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DD188A" w:rsidRDefault="00DD188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DD188A" w:rsidRDefault="00DD188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DD188A" w:rsidRDefault="00DD188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FF3718" w:rsidTr="003B237E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КРАХМАЛ КАРТОФЕЛЬНЫЙ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</w:tr>
      <w:tr w:rsidR="00FF3718" w:rsidTr="003B237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3B237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095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05AE8" w:rsidRPr="009E08FC" w:rsidRDefault="00805AE8" w:rsidP="00805AE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 w:rsidP="00805AE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Клюкву, или бруснику, или смородину, или вишню перебирают, удаляют плодоножки и моют; у вишни удаляют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косточки. Плоды и ягоды протирают. Сок отжимают и процеживают. Мезгу заливают горячей водой (на 1 часть мезги 5-6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частей воды), проваривают при слабом кипении 10-15 мин, и процеживают. В полученный отвар добавляют сахар, доводят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 кипения и при помешивании сразу вливают подготовленный крахмал, вновь доводят до кипения и добавляют отжатый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сок. Крахмал предварительно разводят охлажденным отваром (на 1 часть крахмала 5 частей отвара) и процеживают.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Кисель средней густоты охлаждают, при отпуске разливают по 150-200 г в стаканы, можно посыпать сахаром в количестве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5-8% от нормы, предусмотренной рецептурой. Кисели подают охлажденными до температуры 12-14 °С.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55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05AE8" w:rsidRDefault="00805AE8" w:rsidP="00805AE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Температура подачи: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FF3718" w:rsidRDefault="00805AE8" w:rsidP="00805AE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кисель прозрачный, без пленки на поверхности.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однородная, средней густоты, слегка желеобразная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соответствует виду плодов или ягод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натурального плодового или ягодного сока, кисло-сладкий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свежих плодов или ягод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B237E">
        <w:trPr>
          <w:trHeight w:hRule="exact" w:val="269"/>
        </w:trPr>
        <w:tc>
          <w:tcPr>
            <w:tcW w:w="28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13,4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69"/>
        </w:trPr>
        <w:tc>
          <w:tcPr>
            <w:tcW w:w="28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69"/>
        </w:trPr>
        <w:tc>
          <w:tcPr>
            <w:tcW w:w="28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65" w:type="dxa"/>
            <w:tcBorders>
              <w:left w:val="single" w:sz="4" w:space="0" w:color="auto"/>
            </w:tcBorders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5AE8" w:rsidTr="00805AE8">
        <w:trPr>
          <w:trHeight w:hRule="exact" w:val="269"/>
        </w:trPr>
        <w:tc>
          <w:tcPr>
            <w:tcW w:w="28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AE8" w:rsidRDefault="00805AE8" w:rsidP="00805AE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AE8" w:rsidRDefault="00805AE8" w:rsidP="00805AE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AE8" w:rsidRDefault="00805AE8" w:rsidP="00805AE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AE8" w:rsidRDefault="00805AE8" w:rsidP="00805AE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AE8" w:rsidRDefault="00805AE8" w:rsidP="00805AE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AE8" w:rsidRDefault="00805AE8" w:rsidP="00805AE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AE8" w:rsidRDefault="00805AE8" w:rsidP="00805AE8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5AE8" w:rsidRDefault="00805AE8" w:rsidP="00805AE8">
            <w:pPr>
              <w:spacing w:before="15" w:after="15" w:line="238" w:lineRule="auto"/>
              <w:ind w:left="30" w:right="3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5" w:type="dxa"/>
            <w:tcBorders>
              <w:left w:val="nil"/>
            </w:tcBorders>
          </w:tcPr>
          <w:p w:rsidR="00805AE8" w:rsidRDefault="00805AE8" w:rsidP="00805A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805AE8" w:rsidRDefault="00805AE8" w:rsidP="00805A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805AE8" w:rsidRDefault="00805AE8" w:rsidP="00805A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805AE8" w:rsidRDefault="00805AE8" w:rsidP="00805A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05AE8" w:rsidRDefault="00805AE8" w:rsidP="00805A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05AE8" w:rsidRDefault="00805AE8" w:rsidP="00805A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05AE8" w:rsidRDefault="00805AE8" w:rsidP="00805A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 w:rsidTr="00805AE8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805AE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805AE8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КОМПОТ ИЗ ИЗЮМА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"КОМПОТ ИЗ ИЗЮМА",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"КОМПОТ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ИЗЮМА",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805AE8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805AE8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805AE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ВИНОГРАД СУШЕНЫЙ (ИЗЮМ)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F3718" w:rsidTr="00805AE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 w:rsidTr="00805AE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F3718" w:rsidTr="00805AE8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</w:tr>
      <w:tr w:rsidR="00FF3718" w:rsidTr="00805AE8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805AE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148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05AE8" w:rsidRPr="009E08FC" w:rsidRDefault="00805AE8" w:rsidP="00805AE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Сушеный изюм перебирают, удаляя посторонние примеси, тщательно промывают в теплой воде, сменяя ее несколько раз.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Подготовленные сушеные ягоды заливают горячей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водой,нагревают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до кипения, всыпают сахар, добавляют лимонную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кислоту и варят до готовности.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Готовый компот охлаждают до 12-14° С.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53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05AE8" w:rsidRDefault="00805AE8" w:rsidP="00805AE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Температура подачи: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FF3718" w:rsidRDefault="00805AE8" w:rsidP="00805AE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плоды целые, залиты прозрачным сиропом, в котором может быть незначительное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взвешенных частиц, не вызывающих его помутнения;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варенных в сиропе плодов;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плодов;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жидкая, плодов — мягкая, соотношение жидкой и плотной части в сиропе соблюдено.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83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20,5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05AE8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2F087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2F0878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КОМПОТ ИЗ КУРАГИ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"КОМПОТ ИЗ КУРАГИ",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"КОМПОТ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КУРАГИ",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АБРИКОСЫ БЕЗ КОСТОЧКИ (КУРАГА)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23,3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70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75DDC" w:rsidRPr="00675DDC" w:rsidRDefault="00675DDC" w:rsidP="00675DD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плоды перебирают, удаляя посторонние примеси, тщательно промывают в теплой воде, сменяя ее несколько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Подготовленные сушеные плоды заливают горячей</w:t>
            </w:r>
            <w:r w:rsidR="00675DDC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водой,</w:t>
            </w:r>
            <w:r w:rsidR="00675DDC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нагревают до кипения, всыпают сахар, добавляют лимонную кислоту и варят до готовности.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Готовый компот охлаждают до 12-14° С.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2781D">
        <w:trPr>
          <w:trHeight w:hRule="exact" w:val="75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 или чашки, равномерно распределяя сухофрукты и сироп. Оптимальная температура подачи 12-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42781D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плоды целые, залиты прозрачным сиропом, в котором может быть незначительное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взвешенных частиц, не вызывающих его помутнения;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варенных в сиропе плодов;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плодов;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жидкая, плодов — мягкая, соотношение жидкой и плотной части в сиропе соблюдено.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31,3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42781D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42781D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КОМПОТ ИЗ СМЕСИ СУХОФРУКТОВ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"КОМПОТ ИЗ СМЕСИ СУХОФРУКТОВ",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"КОМПОТ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СМЕСИ СУХОФРУКТОВ",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СУХОФРУКТЫ (СМЕСЬ)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ЛИМОННАЯ КИСЛОТА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2781D" w:rsidRDefault="0042781D" w:rsidP="0042781D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 w:rsidP="0042781D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плоды и ягоды перебирают, удаляя посторонние примеси, тщательно промывают в теплой воде, сменяя ее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несколько раз. Подготовленные сухофрукты заливают горячей водой и варят, затем добавляют сахар, лимонную кислоту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варят до готовности. Готовый компот охлаждают до 12-14° С.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2781D">
        <w:trPr>
          <w:trHeight w:hRule="exact" w:val="748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 или чашки, равномерно распределяя сухофрукты и сироп. Оптимальная температура подачи 12-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42781D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 w:rsidR="0042781D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сухофрукты хорошо разварены, залиты прозрачным сиропом, в котором может быть незначительное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количество взвешенных частиц, не вызывающих его помутнения;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вареных в сиропе сухофруктов;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сухофруктов;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жидкая, сухофруктов — мягкая, соотношение жидкой и плотной частей в сиропе соблюдено.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4"/>
        <w:gridCol w:w="577"/>
        <w:gridCol w:w="705"/>
        <w:gridCol w:w="289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8737D1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BF7FA7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BF7FA7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КОМПОТ ИЗ ЯГОД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"КОМПОТ ИЗ ЯГОД",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"КОМПОТ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8737D1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8737D1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8737D1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8737D1" w:rsidTr="008737D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БРУСНИКА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30,61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8737D1" w:rsidTr="008737D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КЛЮКВА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30,61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3,06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</w:tr>
      <w:tr w:rsidR="008737D1" w:rsidTr="008737D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СМОРОДИНА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</w:tr>
      <w:tr w:rsidR="008737D1" w:rsidTr="008737D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ВИШНЯ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906C83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35</w:t>
            </w:r>
            <w:r w:rsidR="008737D1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906C83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 w:rsidR="008737D1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906C83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  <w:r w:rsidR="008737D1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Pr="009F5B5B" w:rsidRDefault="00906C83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</w:t>
            </w:r>
          </w:p>
        </w:tc>
      </w:tr>
      <w:tr w:rsidR="00906C83" w:rsidTr="008737D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САХАР ПЕСОК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906C83" w:rsidRDefault="00843DA4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843DA4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843DA4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843DA4" w:rsidP="008737D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8737D1" w:rsidTr="008737D1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173,1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173,1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17,31</w:t>
            </w:r>
          </w:p>
        </w:tc>
      </w:tr>
      <w:tr w:rsidR="008737D1" w:rsidTr="008737D1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8737D1" w:rsidTr="008737D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8737D1" w:rsidRDefault="008737D1" w:rsidP="008737D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Ягоды перебирают, удаляют плодоножки и моют. В горячий готовый сироп кладут подготовленные ягоды, доводят до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кипения и охлаждают.</w:t>
            </w:r>
          </w:p>
          <w:p w:rsidR="008737D1" w:rsidRPr="00BF7FA7" w:rsidRDefault="008737D1" w:rsidP="008737D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Компот отпускают охлажденными до температуры 12-15 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46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0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 подачи 12-14° С.</w:t>
            </w:r>
          </w:p>
          <w:p w:rsidR="008737D1" w:rsidRDefault="008737D1" w:rsidP="008737D1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сироп прозрачный, ягоды сохраняют форму</w:t>
            </w:r>
          </w:p>
          <w:p w:rsidR="008737D1" w:rsidRDefault="008737D1" w:rsidP="008737D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сиропа - жидкая с наличием в нем ягод</w:t>
            </w:r>
          </w:p>
          <w:p w:rsidR="008737D1" w:rsidRDefault="008737D1" w:rsidP="008737D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свойственный цвету ягод</w:t>
            </w:r>
          </w:p>
          <w:p w:rsidR="008737D1" w:rsidRDefault="008737D1" w:rsidP="008737D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сладко-кисловатый</w:t>
            </w:r>
          </w:p>
          <w:p w:rsidR="008737D1" w:rsidRDefault="008737D1" w:rsidP="008737D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ягодам, входящим в состав компота</w:t>
            </w: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864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864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64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37D1" w:rsidTr="008737D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38,7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737D1" w:rsidRDefault="008737D1" w:rsidP="008737D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8737D1" w:rsidRDefault="008737D1" w:rsidP="008737D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671"/>
        <w:gridCol w:w="1001"/>
        <w:gridCol w:w="294"/>
        <w:gridCol w:w="577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BF7FA7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BF7FA7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КОНФЕТЫ ПРОМЫШЛЕННОГО ПРОИЗВОДСТВА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"КОНФЕТЫ ПРОМЫШЛЕННОГО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ПРОИЗВОДСТВА",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"КОНФЕТЫ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ПРОМЫШЛЕННОГО ПРОИЗВОДСТВА",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КОНФЕТЫ ПРОМЫШЛЕННОГО ПРОИЗВОДСТВА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7FA7">
        <w:trPr>
          <w:trHeight w:hRule="exact" w:val="74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7FA7" w:rsidRDefault="00BF7FA7" w:rsidP="00BF7FA7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Pr="00BF7FA7" w:rsidRDefault="00FF371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7FA7">
        <w:trPr>
          <w:trHeight w:hRule="exact" w:val="54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Конфеты подают в индивидуальной упаковке.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 w:rsidR="00BF7FA7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информации производителя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93,00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61"/>
        <w:gridCol w:w="1000"/>
        <w:gridCol w:w="295"/>
        <w:gridCol w:w="578"/>
        <w:gridCol w:w="702"/>
        <w:gridCol w:w="289"/>
        <w:gridCol w:w="294"/>
        <w:gridCol w:w="282"/>
        <w:gridCol w:w="417"/>
        <w:gridCol w:w="583"/>
        <w:gridCol w:w="143"/>
        <w:gridCol w:w="274"/>
        <w:gridCol w:w="866"/>
        <w:gridCol w:w="702"/>
        <w:gridCol w:w="439"/>
        <w:gridCol w:w="984"/>
        <w:gridCol w:w="130"/>
        <w:gridCol w:w="7"/>
        <w:gridCol w:w="19"/>
      </w:tblGrid>
      <w:tr w:rsidR="00FF3718" w:rsidTr="00C24C2B">
        <w:trPr>
          <w:trHeight w:hRule="exact" w:val="269"/>
        </w:trPr>
        <w:tc>
          <w:tcPr>
            <w:tcW w:w="53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C24C2B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C24C2B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КОРЖИКИ МОЛОЧНЫЕ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"КОРЖИКИ МОЛОЧНЫЕ",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"КОРЖИКИ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МОЛОЧНЫЕ",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3"/>
        </w:trPr>
        <w:tc>
          <w:tcPr>
            <w:tcW w:w="6243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C24C2B">
        <w:trPr>
          <w:trHeight w:hRule="exact" w:val="822"/>
        </w:trPr>
        <w:tc>
          <w:tcPr>
            <w:tcW w:w="6243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1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C24C2B">
        <w:trPr>
          <w:trHeight w:hRule="exact" w:val="340"/>
        </w:trPr>
        <w:tc>
          <w:tcPr>
            <w:tcW w:w="6243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C24C2B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C24C2B" w:rsidRDefault="00C24C2B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КОРЖИКИ МОЛОЧНЫЕ ПРОМЫШЛЕННОГО ПРОИЗВОДСТВА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  <w:r w:rsidR="00EF32A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  <w:r w:rsidR="00EF32A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C24C2B" w:rsidRDefault="00C24C2B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 w:rsidR="00EF32A8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F3718" w:rsidTr="00C24C2B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3718" w:rsidTr="00C24C2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24C2B" w:rsidRDefault="00C24C2B" w:rsidP="00C24C2B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Pr="00C24C2B" w:rsidRDefault="00C24C2B">
            <w:pPr>
              <w:spacing w:after="0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C24C2B">
              <w:rPr>
                <w:rFonts w:ascii="Arial" w:hAnsi="Arial" w:cs="Arial"/>
                <w:sz w:val="18"/>
                <w:szCs w:val="18"/>
                <w:lang w:val="ru-RU"/>
              </w:rPr>
              <w:t>Коржики молочные промышленного производства подают на пирожковой тарелке.</w:t>
            </w:r>
          </w:p>
          <w:p w:rsidR="00FF3718" w:rsidRPr="00C24C2B" w:rsidRDefault="00FF371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Pr="00C24C2B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 w:rsidR="00C24C2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информации производителя.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форма - круглая с рифленой блестящей поверхностью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рассыпчатая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светло-желтый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свежевыпеченного теста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свежевыпеченного теста, приятный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69"/>
        </w:trPr>
        <w:tc>
          <w:tcPr>
            <w:tcW w:w="2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22,5</w:t>
            </w:r>
          </w:p>
        </w:tc>
        <w:tc>
          <w:tcPr>
            <w:tcW w:w="86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24C2B">
        <w:trPr>
          <w:trHeight w:hRule="exact" w:val="269"/>
        </w:trPr>
        <w:tc>
          <w:tcPr>
            <w:tcW w:w="2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6,70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86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4C2B" w:rsidTr="00C24C2B">
        <w:trPr>
          <w:trHeight w:hRule="exact" w:val="269"/>
        </w:trPr>
        <w:tc>
          <w:tcPr>
            <w:tcW w:w="2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32,30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24C2B" w:rsidTr="00C24C2B">
        <w:trPr>
          <w:trHeight w:hRule="exact" w:val="269"/>
        </w:trPr>
        <w:tc>
          <w:tcPr>
            <w:tcW w:w="2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4C2B" w:rsidRDefault="00C24C2B" w:rsidP="00C24C2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nil"/>
            </w:tcBorders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24C2B" w:rsidRDefault="00C24C2B" w:rsidP="00C24C2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9"/>
        <w:gridCol w:w="1003"/>
        <w:gridCol w:w="294"/>
        <w:gridCol w:w="577"/>
        <w:gridCol w:w="703"/>
        <w:gridCol w:w="288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FA0EDD">
        <w:trPr>
          <w:trHeight w:hRule="exact" w:val="269"/>
        </w:trPr>
        <w:tc>
          <w:tcPr>
            <w:tcW w:w="538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B76026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B7602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  <w:r w:rsidR="00925C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КОФЕЙНЫЙ НАПИТОК С МОЛОКОМ СГУЩЕННЫМ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"КОФЕЙНЫЙ НАПИТОК С МОЛОКОМ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СГУЩЕННЫМ",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"КОФЕЙНЫЙ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С МОЛОКОМ СГУЩЕННЫМ",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FA0EDD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FA0EDD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FA0EDD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КОФЕЙНЫЙ НАПИТОК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</w:t>
            </w:r>
          </w:p>
        </w:tc>
      </w:tr>
      <w:tr w:rsidR="00FF3718" w:rsidTr="00FA0EDD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3,6</w:t>
            </w:r>
          </w:p>
        </w:tc>
      </w:tr>
      <w:tr w:rsidR="00FF3718" w:rsidTr="00FA0EDD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FF3718" w:rsidTr="00FA0EDD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180</w:t>
            </w:r>
          </w:p>
        </w:tc>
      </w:tr>
      <w:tr w:rsidR="00FF3718" w:rsidTr="00FA0ED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132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76026" w:rsidRDefault="00B76026" w:rsidP="00B76026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B76026" w:rsidRPr="00817376" w:rsidRDefault="002637BA">
            <w:pPr>
              <w:spacing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 посуду всыпают кофейный напиток, наливают воду, доводят до кипения. Дают отстояться в течение 5 минут, после чего процеживают.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сваренный процеженный кофейный напиток добавляют молоко сгущенное, размешивают и доводят до кипения.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54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637BA" w:rsidRPr="002637BA" w:rsidRDefault="002637BA" w:rsidP="002637BA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2637B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FF3718" w:rsidRDefault="00EF32A8" w:rsidP="002637BA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2637B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 w:rsidR="002637B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кофейный напиток налит в стакан или чашку.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светло-коричневый.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выраженным привкусом кофейного напитка и сгущенного молока.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аромат кофейного напитка и сгущенного молока.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A0EDD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103,00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1"/>
        <w:gridCol w:w="294"/>
        <w:gridCol w:w="577"/>
        <w:gridCol w:w="703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2637BA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2637BA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2637B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  <w:r w:rsidR="00925C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КОФЕЙНЫЙ НАПИТОК С МОЛОКОМ СГУЩЕННЫМ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"КОФЕЙНЫЙ НАПИТОК С МОЛОКОМ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СГУЩЕННЫМ",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"КОФЕЙНЫЙ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С МОЛОКОМ СГУЩЕННЫМ",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2637BA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2637BA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2637BA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КОФЕЙНЫЙ НАПИТОК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FF3718" w:rsidTr="002637BA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F3718" w:rsidTr="002637BA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F3718" w:rsidTr="002637BA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2637BA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37BA" w:rsidTr="002637BA">
        <w:trPr>
          <w:trHeight w:hRule="exact" w:val="132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637BA" w:rsidRDefault="002637BA" w:rsidP="002637BA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2637BA" w:rsidRPr="00817376" w:rsidRDefault="002637BA" w:rsidP="002637BA">
            <w:pPr>
              <w:spacing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 посуду всыпают кофейный напиток, наливают воду, доводят до кипения. Дают отстояться в течение 5 минут, после чего процеживают.</w:t>
            </w:r>
          </w:p>
          <w:p w:rsidR="002637BA" w:rsidRDefault="002637BA" w:rsidP="002637BA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сваренный процеженный кофейный напиток добавляют молоко сгущенное, размешивают и доводят до кипения.</w:t>
            </w:r>
          </w:p>
        </w:tc>
        <w:tc>
          <w:tcPr>
            <w:tcW w:w="7" w:type="dxa"/>
          </w:tcPr>
          <w:p w:rsidR="002637BA" w:rsidRDefault="002637BA" w:rsidP="00263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637BA" w:rsidRDefault="002637BA" w:rsidP="00263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37BA" w:rsidTr="002637BA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637BA" w:rsidRDefault="002637BA" w:rsidP="002637B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2637BA" w:rsidRDefault="002637BA" w:rsidP="00263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637BA" w:rsidRDefault="002637BA" w:rsidP="00263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37BA" w:rsidTr="002637BA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637BA" w:rsidRDefault="002637BA" w:rsidP="002637B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2637BA" w:rsidRDefault="002637BA" w:rsidP="00263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637BA" w:rsidRDefault="002637BA" w:rsidP="00263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37BA" w:rsidTr="002637BA">
        <w:trPr>
          <w:trHeight w:hRule="exact" w:val="56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637BA" w:rsidRPr="002637BA" w:rsidRDefault="002637BA" w:rsidP="002637BA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2637B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2637BA" w:rsidRDefault="002637BA" w:rsidP="002637BA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2637BA" w:rsidRDefault="002637BA" w:rsidP="00263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637BA" w:rsidRDefault="002637BA" w:rsidP="00263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кофейный напиток налит в стакан или чашку.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светло-коричневый.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выраженным привкусом кофейного напитка и сгущенного молока.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аромат кофейного напитка и сгущенного молока.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123,6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637BA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142,2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1F6E3D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2637BA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2637B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  <w:r w:rsidR="00925C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КОФЕЙНЫЙ НАПИТОК С МОЛОКОМ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"КОФЕЙНЫЙ НАПИТОК С МОЛОКОМ",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"КОФЕЙНЫЙ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С МОЛОКОМ",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1F6E3D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1F6E3D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1F6E3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КОФЕЙНЫЙ НАПИТОК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FF3718" w:rsidTr="001F6E3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3718" w:rsidTr="001F6E3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F3718" w:rsidTr="001F6E3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FF3718" w:rsidTr="001F6E3D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1F6E3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F6E3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3900F5">
        <w:trPr>
          <w:trHeight w:hRule="exact" w:val="10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1F6E3D" w:rsidRPr="003900F5" w:rsidRDefault="001F6E3D" w:rsidP="003900F5">
            <w:pPr>
              <w:spacing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Наливают в посуду воду, доводят до кипения, всыпают кофейный напиток. Дают отстояться в течение 5 минут, после чего процеживают, добавляют сахар, горячее молоко и вновь доводят до кипения.</w:t>
            </w: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3900F5">
        <w:trPr>
          <w:trHeight w:hRule="exact" w:val="54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Pr="002637BA" w:rsidRDefault="001F6E3D" w:rsidP="001F6E3D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2637B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1F6E3D" w:rsidRDefault="001F6E3D" w:rsidP="001F6E3D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 напитка - светло-коричневый, аромат присущий кофейному напитку и молоку, вкус сладкий.</w:t>
            </w: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64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19,1</w:t>
            </w:r>
          </w:p>
        </w:tc>
        <w:tc>
          <w:tcPr>
            <w:tcW w:w="864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4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F6E3D" w:rsidTr="001F6E3D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F6E3D" w:rsidRDefault="001F6E3D" w:rsidP="001F6E3D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F6E3D" w:rsidRDefault="001F6E3D" w:rsidP="001F6E3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9"/>
        <w:gridCol w:w="1003"/>
        <w:gridCol w:w="294"/>
        <w:gridCol w:w="577"/>
        <w:gridCol w:w="703"/>
        <w:gridCol w:w="288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3900F5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3900F5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2</w:t>
            </w:r>
            <w:r w:rsidR="00925C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КУРИЦА ЗАПЕЧЕННАЯ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"КУРИЦА ЗАПЕЧЕННАЯ",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"КУРИЦА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ЗАПЕЧЕННАЯ",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144,29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14,43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73,88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7,39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120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3900F5">
        <w:trPr>
          <w:trHeight w:hRule="exact" w:val="124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900F5" w:rsidRDefault="003900F5" w:rsidP="003900F5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Подготовленные тушки птицы рубят на порции и выкладывают на противень, смазанный жиром, выкладывают овощи,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солят. Запекают в жарочном шкафу до готовности при температуре 220-250 °C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00E94">
        <w:trPr>
          <w:trHeight w:hRule="exact" w:val="565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00E94" w:rsidRPr="002637BA" w:rsidRDefault="00400E94" w:rsidP="00400E94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2637B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FF3718" w:rsidRDefault="00EF32A8" w:rsidP="00400E94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целый равномерно запеченный кусок птицы с овощами.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птицы - мягкая, сочная; овощей - мягкая.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корочки - золотистый, на разрезе птицы - белый или светло-серый.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продуктам из птицы, умеренно соленый.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запеченной птицы, овощей.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154,60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96"/>
        <w:gridCol w:w="1004"/>
        <w:gridCol w:w="297"/>
        <w:gridCol w:w="580"/>
        <w:gridCol w:w="656"/>
        <w:gridCol w:w="347"/>
        <w:gridCol w:w="297"/>
        <w:gridCol w:w="201"/>
        <w:gridCol w:w="503"/>
        <w:gridCol w:w="487"/>
        <w:gridCol w:w="156"/>
        <w:gridCol w:w="363"/>
        <w:gridCol w:w="785"/>
        <w:gridCol w:w="707"/>
        <w:gridCol w:w="439"/>
        <w:gridCol w:w="990"/>
        <w:gridCol w:w="130"/>
        <w:gridCol w:w="7"/>
        <w:gridCol w:w="19"/>
        <w:gridCol w:w="35"/>
      </w:tblGrid>
      <w:tr w:rsidR="00FF3718" w:rsidTr="00EF7DAA">
        <w:trPr>
          <w:gridAfter w:val="1"/>
          <w:wAfter w:w="35" w:type="dxa"/>
          <w:trHeight w:hRule="exact" w:val="269"/>
        </w:trPr>
        <w:tc>
          <w:tcPr>
            <w:tcW w:w="537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925C59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2</w:t>
            </w:r>
            <w:r w:rsidR="00925C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МАКАРОННЫЕ ИЗДЕЛИЯ ОТВАРНЫЕ С МАСЛОМ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4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459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"МАКАРОННЫЕ ИЗДЕЛИЯ ОТВАРНЫЕ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157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87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"МАКАРОННЫЕ ИЗДЕЛИЯ ОТВАРНЫЕ С МАСЛОМ",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622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822"/>
        </w:trPr>
        <w:tc>
          <w:tcPr>
            <w:tcW w:w="622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EF7DAA">
        <w:trPr>
          <w:gridAfter w:val="1"/>
          <w:wAfter w:w="35" w:type="dxa"/>
          <w:trHeight w:hRule="exact" w:val="340"/>
        </w:trPr>
        <w:tc>
          <w:tcPr>
            <w:tcW w:w="622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МАКАРОННЫЕ ИЗДЕЛИЯ ОТВАРНЫЕ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14,5</w:t>
            </w:r>
          </w:p>
        </w:tc>
      </w:tr>
      <w:tr w:rsidR="00FF3718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4,63</w:t>
            </w:r>
          </w:p>
        </w:tc>
      </w:tr>
      <w:tr w:rsidR="00FF3718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F3718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310,8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31,08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31,08</w:t>
            </w:r>
          </w:p>
        </w:tc>
      </w:tr>
      <w:tr w:rsidR="00FF3718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EF7DAA" w:rsidRDefault="00EF7DA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EF7DAA" w:rsidRDefault="00EF7DA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EF7DAA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EF7DAA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 w:rsid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108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FF3718" w:rsidTr="00EF7DAA">
        <w:trPr>
          <w:gridAfter w:val="1"/>
          <w:wAfter w:w="35" w:type="dxa"/>
          <w:trHeight w:hRule="exact" w:val="142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2D29" w:rsidTr="00184434">
        <w:trPr>
          <w:gridAfter w:val="1"/>
          <w:wAfter w:w="35" w:type="dxa"/>
          <w:trHeight w:hRule="exact" w:val="2626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EF7DAA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bookmarkStart w:id="0" w:name="_Hlk82179142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3B2D29" w:rsidRPr="00EF7DAA" w:rsidRDefault="003B2D29" w:rsidP="003B2D29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Макаронные изделия (макароны, лапшу, вермишель и др.) варят в большом количестве кипящей подсоленной воды (на 1 кг макаронных</w:t>
            </w:r>
            <w:r w:rsidR="00EF7DAA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изделий берут 6 л воды, 30 г соли). Макароны варят 20-30 мин, лапшу - 20-25 мин, вермишель - 10-12 мин. В процессе варки макаронные</w:t>
            </w:r>
            <w:r w:rsidR="00EF7DAA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изделия набухают, впитывая воду, в результате чего масса их увеличивается примерно в 3 раза (в зависимости от сорта).</w:t>
            </w:r>
          </w:p>
          <w:p w:rsidR="003B2D29" w:rsidRPr="00EF7DAA" w:rsidRDefault="003B2D29" w:rsidP="003B2D29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Сваренные макаронные изделия откидывают и перемешивают с растопленным сливочным маслом (1/3-1/2 часть от указанного в</w:t>
            </w:r>
            <w:r w:rsidR="00EF7DAA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рецептуре количества), чтобы они не склеивались и не образовывали комков. Остальной частью масла макароны заправляют</w:t>
            </w:r>
            <w:r w:rsidR="00EF7DAA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непосредственно перед отпуском.</w:t>
            </w:r>
          </w:p>
          <w:p w:rsidR="003B2D29" w:rsidRPr="00EF7DAA" w:rsidRDefault="003B2D29" w:rsidP="003B2D29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Блюда из макаронных изделий подают в горячем виде. Для приготовления запеченных блюд макаронные изделия можно варить, не</w:t>
            </w:r>
            <w:r w:rsidR="00EF7DAA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откидывая, в небольшом количестве воды (на 1 кг макаронных изделий 2,2-3,0 л воды).</w:t>
            </w:r>
          </w:p>
        </w:tc>
        <w:tc>
          <w:tcPr>
            <w:tcW w:w="7" w:type="dxa"/>
          </w:tcPr>
          <w:p w:rsidR="003B2D29" w:rsidRDefault="003B2D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B2D29" w:rsidRDefault="003B2D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2D29" w:rsidTr="00EF7DAA">
        <w:trPr>
          <w:gridAfter w:val="1"/>
          <w:wAfter w:w="35" w:type="dxa"/>
          <w:trHeight w:hRule="exact" w:val="157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B2D29" w:rsidRDefault="003B2D29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3B2D29" w:rsidRDefault="003B2D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B2D29" w:rsidRDefault="003B2D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B2D29" w:rsidTr="00EF7DAA">
        <w:trPr>
          <w:gridAfter w:val="1"/>
          <w:wAfter w:w="35" w:type="dxa"/>
          <w:trHeight w:hRule="exact" w:val="28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B2D29" w:rsidRDefault="003B2D29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3B2D29" w:rsidRDefault="003B2D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B2D29" w:rsidRDefault="003B2D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gridAfter w:val="1"/>
          <w:wAfter w:w="35" w:type="dxa"/>
          <w:trHeight w:hRule="exact" w:val="121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EF7DAA" w:rsidRDefault="00EF7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7DAA" w:rsidRDefault="00EF7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434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Pr="00EF7DAA" w:rsidRDefault="00EF7DAA" w:rsidP="00EF7DAA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EF7DAA" w:rsidRDefault="00EF7DAA" w:rsidP="00EF7DAA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часа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</w:tr>
      <w:tr w:rsidR="00EF7DAA" w:rsidTr="00EF7DAA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7DAA" w:rsidTr="00EF7DAA">
        <w:trPr>
          <w:trHeight w:hRule="exact" w:val="28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</w:tr>
      <w:tr w:rsidR="00EF7DAA" w:rsidTr="00EF7DAA">
        <w:trPr>
          <w:trHeight w:hRule="exact" w:val="25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</w:tr>
      <w:tr w:rsidR="00EF7DAA" w:rsidTr="00EF7DAA">
        <w:trPr>
          <w:trHeight w:hRule="exact" w:val="1080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макароны уложены горкой, сохраняют форму, легко отделяются друг от друга;</w:t>
            </w:r>
          </w:p>
          <w:p w:rsidR="00EF7DAA" w:rsidRDefault="00EF7DAA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упругая, в меру плотная;</w:t>
            </w:r>
          </w:p>
          <w:p w:rsidR="00EF7DAA" w:rsidRDefault="00EF7DAA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белый с кремовым оттенком;</w:t>
            </w:r>
          </w:p>
          <w:p w:rsidR="00EF7DAA" w:rsidRDefault="00EF7DAA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отварных макаронных изделий и сливочного масла, умеренно соленый;</w:t>
            </w:r>
          </w:p>
          <w:p w:rsidR="00EF7DAA" w:rsidRDefault="00EF7DAA" w:rsidP="00294A17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отварных макаронных изделий и сливочного масла.</w:t>
            </w:r>
          </w:p>
        </w:tc>
      </w:tr>
      <w:tr w:rsidR="00EF7DAA" w:rsidTr="00EF7DAA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7DAA" w:rsidTr="00EF7DAA">
        <w:trPr>
          <w:trHeight w:hRule="exact" w:val="87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EF7DAA" w:rsidTr="00EF7DAA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7DAA" w:rsidTr="00EF7DAA">
        <w:trPr>
          <w:trHeight w:hRule="exact" w:val="284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EF7DAA" w:rsidTr="00EF7DAA">
        <w:trPr>
          <w:trHeight w:hRule="exact" w:val="283"/>
        </w:trPr>
        <w:tc>
          <w:tcPr>
            <w:tcW w:w="736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269"/>
        </w:trPr>
        <w:tc>
          <w:tcPr>
            <w:tcW w:w="28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269"/>
        </w:trPr>
        <w:tc>
          <w:tcPr>
            <w:tcW w:w="28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269"/>
        </w:trPr>
        <w:tc>
          <w:tcPr>
            <w:tcW w:w="28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269"/>
        </w:trPr>
        <w:tc>
          <w:tcPr>
            <w:tcW w:w="28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173,8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0"/>
    </w:tbl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95"/>
        <w:gridCol w:w="1004"/>
        <w:gridCol w:w="297"/>
        <w:gridCol w:w="580"/>
        <w:gridCol w:w="657"/>
        <w:gridCol w:w="346"/>
        <w:gridCol w:w="297"/>
        <w:gridCol w:w="202"/>
        <w:gridCol w:w="502"/>
        <w:gridCol w:w="488"/>
        <w:gridCol w:w="156"/>
        <w:gridCol w:w="363"/>
        <w:gridCol w:w="785"/>
        <w:gridCol w:w="707"/>
        <w:gridCol w:w="439"/>
        <w:gridCol w:w="990"/>
        <w:gridCol w:w="130"/>
        <w:gridCol w:w="7"/>
        <w:gridCol w:w="19"/>
        <w:gridCol w:w="35"/>
      </w:tblGrid>
      <w:tr w:rsidR="00FF3718" w:rsidTr="00EF7DAA">
        <w:trPr>
          <w:gridAfter w:val="1"/>
          <w:wAfter w:w="35" w:type="dxa"/>
          <w:trHeight w:hRule="exact" w:val="269"/>
        </w:trPr>
        <w:tc>
          <w:tcPr>
            <w:tcW w:w="537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925C59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2</w:t>
            </w:r>
            <w:r w:rsidR="00925C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МАКАРОННЫЕ ИЗДЕЛИЯ ОТВАРНЫЕ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4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459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"МАКАРОННЫЕ ИЗДЕЛИЯ ОТВАРНЫЕ 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157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87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"МАКАРОННЫЕ ИЗДЕЛИЯ ОТВАРНЫЕ 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622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822"/>
        </w:trPr>
        <w:tc>
          <w:tcPr>
            <w:tcW w:w="622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EF7DAA">
        <w:trPr>
          <w:gridAfter w:val="1"/>
          <w:wAfter w:w="35" w:type="dxa"/>
          <w:trHeight w:hRule="exact" w:val="340"/>
        </w:trPr>
        <w:tc>
          <w:tcPr>
            <w:tcW w:w="622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EF7DAA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МАКАРОННЫЕ ИЗДЕЛИЯ ОТВАРНЫЕ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14,5</w:t>
            </w:r>
          </w:p>
        </w:tc>
      </w:tr>
      <w:tr w:rsidR="00EF7DAA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МАКАРОННЫЕ ИЗДЕЛИЯ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4,63</w:t>
            </w:r>
          </w:p>
        </w:tc>
      </w:tr>
      <w:tr w:rsidR="00EF7DAA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EF7DAA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310,8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310,8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31,08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31,08</w:t>
            </w:r>
          </w:p>
        </w:tc>
      </w:tr>
      <w:tr w:rsidR="00EF7DAA" w:rsidTr="00EF7DAA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P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P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P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Pr="00EF7DAA" w:rsidRDefault="00EF7DAA" w:rsidP="00EF7DAA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108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150</w:t>
            </w:r>
          </w:p>
        </w:tc>
      </w:tr>
      <w:tr w:rsidR="00FF3718" w:rsidTr="00EF7DAA">
        <w:trPr>
          <w:gridAfter w:val="1"/>
          <w:wAfter w:w="35" w:type="dxa"/>
          <w:trHeight w:hRule="exact" w:val="142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F7DAA">
        <w:trPr>
          <w:gridAfter w:val="1"/>
          <w:wAfter w:w="35" w:type="dxa"/>
          <w:trHeight w:hRule="exact" w:val="28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gridAfter w:val="1"/>
          <w:wAfter w:w="35" w:type="dxa"/>
          <w:trHeight w:hRule="exact" w:val="217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EF7DAA" w:rsidRDefault="00EF7DA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7DAA" w:rsidRDefault="00EF7DA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184434">
        <w:trPr>
          <w:gridAfter w:val="1"/>
          <w:wAfter w:w="35" w:type="dxa"/>
          <w:trHeight w:hRule="exact" w:val="2559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7DAA" w:rsidRPr="00184434" w:rsidRDefault="00184434" w:rsidP="00184434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EF7DAA" w:rsidRPr="00EF7DAA" w:rsidRDefault="00EF7DAA" w:rsidP="00184434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Макаронные изделия (макароны, лапшу, вермишель и др.) варят в большом количестве кипящей подсоленной воды (на 1 кг макаронных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изделий берут 6 л воды, 30 г соли). Макароны варят 20-30 мин, лапшу - 20-25 мин, вермишель - 10-12 мин. В процессе варки макаронные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изделия набухают, впитывая воду, в результате чего масса их увеличивается примерно в 3 раза (в зависимости от сорта).</w:t>
            </w:r>
          </w:p>
          <w:p w:rsidR="00EF7DAA" w:rsidRPr="00EF7DAA" w:rsidRDefault="00EF7DAA" w:rsidP="00294A17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Сваренные макаронные изделия откидывают и перемешивают с растопленным сливочным маслом (1/3-1/2 часть от указанного в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рецептуре количества), чтобы они не склеивались и не образовывали комков. Остальной частью масла макароны заправляют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непосредственно перед отпуском.</w:t>
            </w:r>
          </w:p>
          <w:p w:rsidR="00EF7DAA" w:rsidRPr="00EF7DAA" w:rsidRDefault="00EF7DAA" w:rsidP="00294A17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Блюда из макаронных изделий подают в горячем виде. Для приготовления запеченных блюд макаронные изделия можно варить, не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откидывая, в небольшом количестве воды (на 1 кг макаронных изделий 2,2-3,0 л воды).</w:t>
            </w:r>
          </w:p>
        </w:tc>
        <w:tc>
          <w:tcPr>
            <w:tcW w:w="7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gridAfter w:val="1"/>
          <w:wAfter w:w="35" w:type="dxa"/>
          <w:trHeight w:hRule="exact" w:val="157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gridAfter w:val="1"/>
          <w:wAfter w:w="35" w:type="dxa"/>
          <w:trHeight w:hRule="exact" w:val="28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gridAfter w:val="1"/>
          <w:wAfter w:w="35" w:type="dxa"/>
          <w:trHeight w:hRule="exact" w:val="121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434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Pr="00EF7DAA" w:rsidRDefault="00EF7DAA" w:rsidP="00294A17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EF7DAA" w:rsidRDefault="00EF7DAA" w:rsidP="00294A17">
            <w:pPr>
              <w:spacing w:after="15" w:line="238" w:lineRule="auto"/>
              <w:ind w:right="30"/>
              <w:jc w:val="both"/>
              <w:rPr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часа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</w:tr>
      <w:tr w:rsidR="00EF7DAA" w:rsidTr="00EF7DAA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7DAA" w:rsidTr="00EF7DAA">
        <w:trPr>
          <w:trHeight w:hRule="exact" w:val="28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</w:tr>
      <w:tr w:rsidR="00EF7DAA" w:rsidTr="00EF7DAA">
        <w:trPr>
          <w:trHeight w:hRule="exact" w:val="25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</w:tr>
      <w:tr w:rsidR="00EF7DAA" w:rsidTr="00EF7DAA">
        <w:trPr>
          <w:trHeight w:hRule="exact" w:val="1080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макароны уложены горкой, сохраняют форму, легко отделяются друг от друга;</w:t>
            </w:r>
          </w:p>
          <w:p w:rsidR="00EF7DAA" w:rsidRDefault="00EF7DAA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упругая, в меру плотная;</w:t>
            </w:r>
          </w:p>
          <w:p w:rsidR="00EF7DAA" w:rsidRDefault="00EF7DAA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белый с кремовым оттенком;</w:t>
            </w:r>
          </w:p>
          <w:p w:rsidR="00EF7DAA" w:rsidRDefault="00EF7DAA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отварных макаронных изделий и сливочного масла, умеренно соленый;</w:t>
            </w:r>
          </w:p>
          <w:p w:rsidR="00EF7DAA" w:rsidRDefault="00EF7DAA" w:rsidP="00294A17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отварных макаронных изделий и сливочного масла.</w:t>
            </w:r>
          </w:p>
        </w:tc>
      </w:tr>
      <w:tr w:rsidR="00EF7DAA" w:rsidTr="00EF7DAA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7DAA" w:rsidTr="00EF7DAA">
        <w:trPr>
          <w:trHeight w:hRule="exact" w:val="87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EF7DAA" w:rsidTr="00EF7DAA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7DAA" w:rsidTr="00EF7DAA">
        <w:trPr>
          <w:trHeight w:hRule="exact" w:val="284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EF7DAA" w:rsidTr="00EF7DAA">
        <w:trPr>
          <w:trHeight w:hRule="exact" w:val="283"/>
        </w:trPr>
        <w:tc>
          <w:tcPr>
            <w:tcW w:w="736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269"/>
        </w:trPr>
        <w:tc>
          <w:tcPr>
            <w:tcW w:w="2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269"/>
        </w:trPr>
        <w:tc>
          <w:tcPr>
            <w:tcW w:w="2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269"/>
        </w:trPr>
        <w:tc>
          <w:tcPr>
            <w:tcW w:w="2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31,7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7DAA" w:rsidTr="00EF7DAA">
        <w:trPr>
          <w:trHeight w:hRule="exact" w:val="269"/>
        </w:trPr>
        <w:tc>
          <w:tcPr>
            <w:tcW w:w="2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173,8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F7DAA" w:rsidRDefault="00EF7DAA" w:rsidP="00294A1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2" w:type="dxa"/>
            <w:gridSpan w:val="8"/>
          </w:tcPr>
          <w:p w:rsidR="00EF7DAA" w:rsidRDefault="00EF7DAA" w:rsidP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9"/>
        <w:gridCol w:w="1002"/>
        <w:gridCol w:w="295"/>
        <w:gridCol w:w="578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9C532E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9C532E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9C532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  <w:r w:rsidR="00925C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МОЛОКО</w:t>
            </w:r>
            <w:proofErr w:type="gramEnd"/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 xml:space="preserve"> ВИТАМИНИЗИРОВАННОЕ В ИНДИВИДУАЛЬНОЙ УПАКОВКЕ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"МОЛОКО ВИТАМИНИЗИРОВАННОЕ В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ИНДИВИДУАЛЬНОЙ УПАКОВКЕ",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"МОЛОКО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ВИТАМИНИЗИРОВАННОЕ В ИНДИВИДУАЛЬНОЙ УПАКОВКЕ", должны соответствовать требованиям действующих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нормативных и технических документов, иметь сопроводительные документы, подтверждающие их безопасность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качество (сертификат соответствия, санитарно-эпидемиологическое заключение, удостоверение безопасности и качества,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4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9C532E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9C532E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9C532E">
        <w:trPr>
          <w:trHeight w:hRule="exact" w:val="482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ВИТАМИНИЗИРОВАННОЕ МОЛОКО В ИНДИВИДУАЛЬНОЙ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УПАКОВКЕ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F3718" w:rsidTr="009C532E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9C532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88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C532E" w:rsidRPr="00184434" w:rsidRDefault="009C532E" w:rsidP="009C532E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Упаковку обрабатывают в соответствии с санитарными нормами и правилами.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6B4E34">
        <w:trPr>
          <w:trHeight w:hRule="exact" w:val="53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6B4E34" w:rsidRPr="006B4E34" w:rsidRDefault="006B4E34" w:rsidP="006B4E3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14° С.</w:t>
            </w:r>
          </w:p>
          <w:p w:rsidR="00FF3718" w:rsidRPr="006B4E34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 w:rsidR="006B4E34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6B4E34">
        <w:trPr>
          <w:trHeight w:hRule="exact" w:val="129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  <w:p w:rsidR="00DE4E36" w:rsidRPr="006B4E34" w:rsidRDefault="00DE4E36" w:rsidP="00DE4E36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B4E34">
              <w:rPr>
                <w:rFonts w:ascii="Arial" w:hAnsi="Arial" w:cs="Arial"/>
                <w:sz w:val="18"/>
                <w:szCs w:val="18"/>
                <w:lang w:val="ru-RU"/>
              </w:rPr>
              <w:t>Внешний вид: упаковка не деформирована</w:t>
            </w:r>
          </w:p>
          <w:p w:rsidR="00DE4E36" w:rsidRPr="006B4E34" w:rsidRDefault="00DE4E36" w:rsidP="00DE4E36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</w:t>
            </w:r>
          </w:p>
          <w:p w:rsidR="00DE4E36" w:rsidRPr="006B4E34" w:rsidRDefault="00DE4E36" w:rsidP="00DE4E36">
            <w:pPr>
              <w:spacing w:after="0" w:line="238" w:lineRule="auto"/>
              <w:ind w:left="30" w:right="30"/>
              <w:rPr>
                <w:rFonts w:ascii="Arial" w:hAnsi="Arial" w:cs="Arial"/>
                <w:sz w:val="18"/>
                <w:szCs w:val="18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8"/>
              </w:rPr>
              <w:t>Цвет: белый, с кремовым оттенком</w:t>
            </w:r>
          </w:p>
          <w:p w:rsidR="00DE4E36" w:rsidRPr="006B4E34" w:rsidRDefault="00DE4E36" w:rsidP="00DE4E36">
            <w:pPr>
              <w:spacing w:after="0" w:line="238" w:lineRule="auto"/>
              <w:ind w:left="30" w:right="30"/>
              <w:rPr>
                <w:rFonts w:ascii="Arial" w:hAnsi="Arial" w:cs="Arial"/>
                <w:sz w:val="18"/>
                <w:szCs w:val="18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8"/>
              </w:rPr>
              <w:t>Вкус: характерный для молока, сладковатый</w:t>
            </w:r>
          </w:p>
          <w:p w:rsidR="00DE4E36" w:rsidRPr="00DE4E36" w:rsidRDefault="00DE4E36" w:rsidP="00DE4E3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 w:rsidRPr="006B4E34">
              <w:rPr>
                <w:rFonts w:ascii="Arial" w:hAnsi="Arial" w:cs="Arial"/>
                <w:color w:val="000000"/>
                <w:sz w:val="18"/>
                <w:szCs w:val="18"/>
              </w:rPr>
              <w:t>Запах: молока, приятный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C532E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234"/>
        <w:gridCol w:w="845"/>
        <w:gridCol w:w="990"/>
        <w:gridCol w:w="156"/>
        <w:gridCol w:w="1148"/>
        <w:gridCol w:w="707"/>
        <w:gridCol w:w="439"/>
        <w:gridCol w:w="990"/>
        <w:gridCol w:w="130"/>
        <w:gridCol w:w="7"/>
        <w:gridCol w:w="19"/>
      </w:tblGrid>
      <w:tr w:rsidR="00FF3718" w:rsidTr="00294A17">
        <w:trPr>
          <w:trHeight w:hRule="exact" w:val="269"/>
        </w:trPr>
        <w:tc>
          <w:tcPr>
            <w:tcW w:w="53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Pr="00925C59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2</w:t>
            </w:r>
            <w:r w:rsidR="00925C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МЯСО ТУШЕНОЕ С ОВОЩАМИ В СОУСЕ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459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"МЯСО ТУШЕНОЕ С ОВОЩАМИ В СОУСЕ",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87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"МЯСО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ТУШЕНОЕ С ОВОЩАМИ В СОУСЕ",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83"/>
        </w:trPr>
        <w:tc>
          <w:tcPr>
            <w:tcW w:w="6221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294A17">
        <w:trPr>
          <w:trHeight w:hRule="exact" w:val="822"/>
        </w:trPr>
        <w:tc>
          <w:tcPr>
            <w:tcW w:w="62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294A17">
        <w:trPr>
          <w:trHeight w:hRule="exact" w:val="340"/>
        </w:trPr>
        <w:tc>
          <w:tcPr>
            <w:tcW w:w="62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ГОВЯДИНА Б/К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113,15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9,55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73,73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5,53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69,13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6,91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5,53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10,53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175,5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10,53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131,63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13,16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10,53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14,04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10,53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150,43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15,04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10,53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27,08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1,76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ТОМАТНАЯ ПАСТА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0,51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1,02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0,64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7,25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FF3718" w:rsidTr="00294A1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F3718" w:rsidTr="00294A17">
        <w:trPr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280</w:t>
            </w:r>
          </w:p>
        </w:tc>
      </w:tr>
      <w:tr w:rsidR="00FF3718" w:rsidTr="00294A17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16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94A17" w:rsidRPr="00184434" w:rsidRDefault="00294A17" w:rsidP="00294A17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Овощи нарезают мелкими кубиками, отваривают до полуготовности. На овощном отваре готовят соус белый или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томатный.</w:t>
            </w:r>
          </w:p>
          <w:p w:rsidR="00FF3718" w:rsidRDefault="00EF32A8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Отварное мясо мелко нарезают, заливают горячей водой, добавляют картофель, нарезанный кубиками, варят до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полуготовности картофеля, соединяют с отварными овощами и соусом, тушат до готовности, в конце приготовления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добавляют масло сливочное. Отпускают с овощами и соусом, в котором тушилось мясо.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55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94A17" w:rsidRPr="00EF7DAA" w:rsidRDefault="00294A17" w:rsidP="00294A17">
            <w:pPr>
              <w:spacing w:before="15" w:after="0" w:line="238" w:lineRule="auto"/>
              <w:ind w:right="30"/>
              <w:rPr>
                <w:sz w:val="18"/>
                <w:szCs w:val="16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6"/>
              </w:rPr>
              <w:t>Оптимальная температура подачи 65° С.</w:t>
            </w:r>
          </w:p>
          <w:p w:rsidR="00FF3718" w:rsidRDefault="00294A17" w:rsidP="00294A17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ов</w:t>
            </w:r>
            <w:r w:rsidRPr="00EF7DAA"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5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4A17" w:rsidTr="00294A17">
        <w:trPr>
          <w:trHeight w:hRule="exact" w:val="1165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94A17" w:rsidRDefault="00294A17" w:rsidP="00294A17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кусочки мяса одинаково нарезаны, овощи сохраняют форму нарезки</w:t>
            </w:r>
          </w:p>
          <w:p w:rsidR="00294A17" w:rsidRDefault="00294A17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мяса - сочная, мягкая; овощей — мягкая</w:t>
            </w:r>
          </w:p>
          <w:p w:rsidR="00294A17" w:rsidRDefault="00294A17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мяса - серый, свойственный овощам и соусу</w:t>
            </w:r>
          </w:p>
          <w:p w:rsidR="00294A17" w:rsidRDefault="00294A17" w:rsidP="00294A1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продуктам, входящим в блюдо</w:t>
            </w:r>
          </w:p>
          <w:p w:rsidR="00294A17" w:rsidRDefault="00294A17" w:rsidP="00294A17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продуктам, входящим в блюдо</w:t>
            </w:r>
          </w:p>
        </w:tc>
        <w:tc>
          <w:tcPr>
            <w:tcW w:w="7" w:type="dxa"/>
          </w:tcPr>
          <w:p w:rsidR="00294A17" w:rsidRDefault="00294A1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294A17" w:rsidRDefault="00294A1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05"/>
        <w:gridCol w:w="297"/>
        <w:gridCol w:w="580"/>
        <w:gridCol w:w="1004"/>
        <w:gridCol w:w="297"/>
        <w:gridCol w:w="704"/>
        <w:gridCol w:w="641"/>
        <w:gridCol w:w="363"/>
        <w:gridCol w:w="3111"/>
      </w:tblGrid>
      <w:tr w:rsidR="00FF3718" w:rsidTr="00294A17">
        <w:trPr>
          <w:trHeight w:hRule="exact" w:val="87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FF3718" w:rsidTr="00294A17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294A17">
        <w:trPr>
          <w:trHeight w:hRule="exact" w:val="284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FF3718" w:rsidTr="00294A17">
        <w:trPr>
          <w:trHeight w:hRule="exact" w:val="283"/>
        </w:trPr>
        <w:tc>
          <w:tcPr>
            <w:tcW w:w="736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6,5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14,50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25,8</w:t>
            </w: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16,90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94A17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228,90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 w:rsidTr="00E1172B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925C59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925C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ИЗ ИЗЮМА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ИЗ ИЗЮМА",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ИЗЮМА",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E1172B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E1172B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E1172B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ВИНОГРАД СУШЕНЫЙ (ИЗЮМ)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F3718" w:rsidTr="00E1172B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F3718" w:rsidTr="00E1172B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FF3718" w:rsidTr="00E1172B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E1172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132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767BC" w:rsidRPr="00184434" w:rsidRDefault="00B767BC" w:rsidP="00B767BC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Сушеные ягоды перебирают, удаляя посторонние примеси, тщательно промывают в теплой воде, сменяя ее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несколько раз. Подготовленные сухофрукты заливают горячей водой и варят до готовности. </w:t>
            </w:r>
            <w:r w:rsidR="007E014D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Снимают с огня и оставляют для охлаждения, после чего настой процеживают, добавляют сахар, доводят до кипения.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Готовый </w:t>
            </w:r>
            <w:r w:rsidR="00B767BC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напиток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охлаждают до 12-14° С.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7E014D">
        <w:trPr>
          <w:trHeight w:hRule="exact" w:val="52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12-14°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7E014D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 w:rsidR="007E014D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Pr="001464FB" w:rsidRDefault="00EF32A8" w:rsidP="001464FB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прозрачны</w:t>
            </w:r>
            <w:r w:rsidR="001464F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сироп, в котором может быть незначительное</w:t>
            </w:r>
            <w:r w:rsidR="001464F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количество взвешенных частиц, не вызывающих его помутнения;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вареных в сиропе сухофруктов;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сухофруктов;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1464FB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1464FB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1172B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1"/>
        <w:gridCol w:w="999"/>
        <w:gridCol w:w="295"/>
        <w:gridCol w:w="577"/>
        <w:gridCol w:w="702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695D59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3</w:t>
            </w:r>
            <w:r w:rsidR="00695D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ИЗ ПЛОДОВ ШИПОВНИКА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ИЗ ПЛОДОВ ШИПОВНИКА 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ПЛОДОВ ШИПОВНИКА 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ШИПОВНИК СУХОЙ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Pr="00184434" w:rsidRDefault="001464FB" w:rsidP="001464FB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Плоды шиповника промывают холодной водой, кладут в посуду из неокисляющегося материала, заливают кипятком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кипятят при закрытой крышке и слабом кипении 10 мин. Добавляют сахар. Затем оставляют для настаивания на 2-4 часа.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После этого отвар процеживают и охлаждают.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46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Default="001464FB" w:rsidP="001464FB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12-14° С.</w:t>
            </w:r>
          </w:p>
          <w:p w:rsidR="00FF3718" w:rsidRDefault="001464FB" w:rsidP="001464F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напиток налит в стакан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темно-красный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кисло-сладкий, с привкусом плодов шиповника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шиповника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16,3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1464FB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1464FB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1464FB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  <w:r w:rsidR="00695D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ИЗ ЧЕРНОСЛИВА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ИЗ ЧЕРНОСЛИВА",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ЧЕРНОСЛИВА",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1464FB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1464FB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1464FB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СЛИВА СУШЕНАЯ (ЧЕРНОСЛИВ)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 w:rsidTr="001464FB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 w:rsidTr="001464FB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FF3718" w:rsidTr="001464FB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1464F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64FB" w:rsidTr="001464FB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Pr="00184434" w:rsidRDefault="001464FB" w:rsidP="001464FB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1464FB" w:rsidRDefault="001464FB" w:rsidP="001464F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Сушены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й чернослив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перебирают, удаляя посторонние примеси, тщательно промывают в теплой воде, сменяя ее</w:t>
            </w:r>
            <w:r w:rsidR="00FF588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несколько раз. Подготовленные сухофрукты заливают горячей водой и варят до готовности.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Снимают с огня и оставляют для охлаждения, после чего настой процеживают, добавляют сахар, доводят до кипения.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Готовый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напиток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охлаждают до 12-14° С.</w:t>
            </w:r>
          </w:p>
        </w:tc>
        <w:tc>
          <w:tcPr>
            <w:tcW w:w="7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64FB" w:rsidTr="001464FB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Default="001464FB" w:rsidP="001464F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64FB" w:rsidTr="001464F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Default="001464FB" w:rsidP="001464F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64FB" w:rsidTr="001464FB">
        <w:trPr>
          <w:trHeight w:hRule="exact" w:val="46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Default="001464FB" w:rsidP="001464FB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12-14° С.</w:t>
            </w:r>
          </w:p>
          <w:p w:rsidR="001464FB" w:rsidRDefault="001464FB" w:rsidP="001464F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64FB" w:rsidTr="001464F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Default="001464FB" w:rsidP="001464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64FB" w:rsidTr="001464F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Default="001464FB" w:rsidP="001464F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64FB" w:rsidTr="001464FB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Default="001464FB" w:rsidP="001464F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464FB" w:rsidTr="001464FB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64FB" w:rsidRPr="001464FB" w:rsidRDefault="001464FB" w:rsidP="001464FB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прозрачны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сироп, в котором может быть незначительное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количество взвешенных частиц, не вызывающих его помутнения;</w:t>
            </w:r>
          </w:p>
          <w:p w:rsidR="001464FB" w:rsidRDefault="001464FB" w:rsidP="001464F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темно-желтого до светло-коричневого;</w:t>
            </w:r>
          </w:p>
          <w:p w:rsidR="001464FB" w:rsidRDefault="001464FB" w:rsidP="001464F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кисловато-сладкий, с хорошо выраженным вкусом вареных в сиропе сухофруктов;</w:t>
            </w:r>
          </w:p>
          <w:p w:rsidR="001464FB" w:rsidRDefault="001464FB" w:rsidP="001464F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 — типичный для вареных в сиропе сухофруктов;</w:t>
            </w:r>
          </w:p>
          <w:p w:rsidR="001464FB" w:rsidRDefault="001464FB" w:rsidP="001464F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жидкая.</w:t>
            </w:r>
          </w:p>
        </w:tc>
        <w:tc>
          <w:tcPr>
            <w:tcW w:w="7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1464FB" w:rsidRDefault="001464FB" w:rsidP="001464F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464FB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FF5886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EF0F84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  <w:r w:rsidR="00695D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ИЗ ЯГОД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ИЗ ЯГОД",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5886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FF5886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FF5886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906C83" w:rsidTr="00FF5886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БРУСНИКА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906C83" w:rsidTr="00FF5886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9F5B5B" w:rsidRDefault="00906C83" w:rsidP="00906C8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КЛЮКВА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906C83" w:rsidTr="00FF5886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9F5B5B" w:rsidRDefault="00906C83" w:rsidP="00906C8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СМОРОДИНА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906C83" w:rsidTr="00FF5886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ВИШНЯ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</w:t>
            </w:r>
          </w:p>
        </w:tc>
      </w:tr>
      <w:tr w:rsidR="00906C83" w:rsidTr="00FF5886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DD188A" w:rsidRDefault="00DD188A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DD188A" w:rsidRDefault="00DD188A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DD188A" w:rsidRDefault="00DD188A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Pr="00DD188A" w:rsidRDefault="00DD188A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</w:tr>
      <w:tr w:rsidR="00906C83" w:rsidTr="00FF5886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  <w:tr w:rsidR="00906C83" w:rsidTr="00FF5886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906C83" w:rsidTr="00FF588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Pr="00184434" w:rsidRDefault="00906C83" w:rsidP="00906C83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906C83" w:rsidRDefault="00906C83" w:rsidP="00906C83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Ягоды перебирают, удаляют плодоножки и моют. В горячий готовый сироп кладут подготовленные ягоды, доводят до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кипения и охлаждают.</w:t>
            </w:r>
          </w:p>
          <w:p w:rsidR="00906C83" w:rsidRDefault="00906C83" w:rsidP="00906C83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Напиток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отпускают охлажденными до температуры 12-1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°С.</w:t>
            </w: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46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12-14° С.</w:t>
            </w:r>
          </w:p>
          <w:p w:rsidR="00906C83" w:rsidRDefault="00906C83" w:rsidP="00906C83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EF0F84">
        <w:trPr>
          <w:trHeight w:hRule="exact" w:val="1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сироп прозрачный, ягоды сохраняют форму</w:t>
            </w:r>
          </w:p>
          <w:p w:rsidR="00906C83" w:rsidRDefault="00906C83" w:rsidP="00906C83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сиропа - жидкая с наличием в нем ягод</w:t>
            </w:r>
          </w:p>
          <w:p w:rsidR="00906C83" w:rsidRDefault="00906C83" w:rsidP="00906C83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свойственный цвету ягод</w:t>
            </w:r>
          </w:p>
          <w:p w:rsidR="00906C83" w:rsidRDefault="00906C83" w:rsidP="00906C83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сладко-кисловатый</w:t>
            </w:r>
          </w:p>
          <w:p w:rsidR="00906C83" w:rsidRDefault="00906C83" w:rsidP="00906C83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Запах: свойственный ягодам, входящим в состав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напитка</w:t>
            </w: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</w:t>
            </w:r>
          </w:p>
        </w:tc>
        <w:tc>
          <w:tcPr>
            <w:tcW w:w="864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864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64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06C83" w:rsidTr="00FF5886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34,7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06C83" w:rsidRDefault="00906C83" w:rsidP="00906C83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906C83" w:rsidRDefault="00906C83" w:rsidP="00906C8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C44729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3</w:t>
            </w:r>
            <w:r w:rsidR="00695D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</w:p>
          <w:p w:rsidR="00695D59" w:rsidRPr="00695D59" w:rsidRDefault="00695D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НАПИТОК КИСЛОМОЛОЧНЫЙ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"НАПИТОК КИСЛОМОЛОЧНЫЙ", вырабатываемое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"НАПИТОК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КИСЛОМОЛОЧНЫЙ",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44729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C44729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C44729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C4472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КИСЛОМОЛОЧНЫЙ "СНЕЖОК" 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C44729" w:rsidTr="00C4472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</w:rPr>
              <w:t>БИОПРОСТОКВАША ФРУКТОВАЯ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C44729" w:rsidTr="00C4472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Pr="00C44729" w:rsidRDefault="00C44729" w:rsidP="00C4472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44729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</w:t>
            </w:r>
            <w:r w:rsidRPr="00C44729">
              <w:rPr>
                <w:rFonts w:ascii="Arial" w:hAnsi="Arial" w:cs="Arial"/>
                <w:sz w:val="18"/>
                <w:szCs w:val="18"/>
              </w:rPr>
              <w:t>РЯЖЕНКА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</w:rPr>
              <w:t>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C44729" w:rsidTr="00C4472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Pr="00C44729" w:rsidRDefault="00C44729" w:rsidP="00C4472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ЙОГУРТ ПИТЬЕВОЙ 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</w:rPr>
              <w:t>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C44729" w:rsidTr="00C4472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Pr="00C44729" w:rsidRDefault="00C44729" w:rsidP="00C4472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ИЛИ АЦИДОФИЛИН </w:t>
            </w:r>
            <w:r w:rsidRPr="00C44729">
              <w:rPr>
                <w:rFonts w:ascii="Arial" w:hAnsi="Arial" w:cs="Arial"/>
                <w:color w:val="000000"/>
                <w:sz w:val="18"/>
                <w:szCs w:val="18"/>
              </w:rPr>
              <w:t>2,5%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C44729" w:rsidTr="00C44729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C44729" w:rsidTr="00C4472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546D0" w:rsidRPr="00184434" w:rsidRDefault="003546D0" w:rsidP="003546D0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C44729" w:rsidRDefault="00C44729" w:rsidP="00C4472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Кисломолочный продукт наливают непосредственно в стакан.</w:t>
            </w: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BF6C91">
        <w:trPr>
          <w:trHeight w:hRule="exact" w:val="47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546D0" w:rsidRDefault="003546D0" w:rsidP="003546D0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14° С.</w:t>
            </w:r>
          </w:p>
          <w:p w:rsidR="00C44729" w:rsidRDefault="003546D0" w:rsidP="003546D0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стакан с густой жидкостью, белого или светло-кремового цвета</w:t>
            </w:r>
          </w:p>
          <w:p w:rsidR="00C44729" w:rsidRDefault="00C44729" w:rsidP="00C4472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жидкая, сметанообразная</w:t>
            </w:r>
          </w:p>
          <w:p w:rsidR="00C44729" w:rsidRDefault="00C44729" w:rsidP="00C4472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от белого до светло кремового</w:t>
            </w:r>
          </w:p>
          <w:p w:rsidR="00C44729" w:rsidRDefault="00C44729" w:rsidP="00C4472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Вкус: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молочно-кислый</w:t>
            </w:r>
            <w:proofErr w:type="gramEnd"/>
          </w:p>
          <w:p w:rsidR="00C44729" w:rsidRDefault="00C44729" w:rsidP="00C4472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кисломолочных продуктов</w:t>
            </w: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864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64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21,6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864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44729" w:rsidTr="00C4472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44729" w:rsidRDefault="00C44729" w:rsidP="00C4472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44729" w:rsidRDefault="00C44729" w:rsidP="00C4472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 w:rsidTr="00BF6C91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BF6C91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BF6C91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  <w:r w:rsidR="00695D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НАРЕЗКА ИЗ СВЕЖИХ ОВОЩЕЙ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"НАРЕЗКА ИЗ СВЕЖИХ ОВОЩЕЙ",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"НАРЕЗКА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СВЕЖИХ ОВОЩЕЙ",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BF6C91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BF6C91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BF6C91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ТОМАТЫ ГРУНТОВЫЕ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50,52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FF3718" w:rsidTr="00BF6C91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50,52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5,05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FF3718" w:rsidTr="00BF6C91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3718" w:rsidTr="00BF6C9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116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Pr="00184434" w:rsidRDefault="00BF6C91" w:rsidP="00BF6C91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 огурцов отрезают стебель с частью мякоти, у помидоров вырезают место прикрепления плодоножки и нарезают на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цельные порционные куски.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F6C9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555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 в стаканы. Оптимальная температура подачи 14° С.</w:t>
            </w:r>
          </w:p>
          <w:p w:rsidR="00BF6C91" w:rsidRDefault="00BF6C91" w:rsidP="00BF6C9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огурцы и помидоры порезаны на порционные куски.</w:t>
            </w:r>
          </w:p>
          <w:p w:rsidR="00BF6C91" w:rsidRDefault="00BF6C91" w:rsidP="00BF6C9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огурцов- упругая, хрустящая, помидоров- мягкая. жидкая Цвет: огурцов- зеленый, помидоров- красный.</w:t>
            </w:r>
          </w:p>
          <w:p w:rsidR="00BF6C91" w:rsidRDefault="00BF6C91" w:rsidP="00BF6C9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огурцов и помидоров.</w:t>
            </w:r>
          </w:p>
          <w:p w:rsidR="00BF6C91" w:rsidRDefault="00BF6C91" w:rsidP="00BF6C9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огурцов и помидоров.</w:t>
            </w: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865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15,3</w:t>
            </w:r>
          </w:p>
        </w:tc>
        <w:tc>
          <w:tcPr>
            <w:tcW w:w="865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65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F6C91" w:rsidTr="00BF6C91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F6C91" w:rsidRDefault="00BF6C91" w:rsidP="00BF6C9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F6C91" w:rsidRDefault="00BF6C91" w:rsidP="00BF6C9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02"/>
        <w:gridCol w:w="293"/>
        <w:gridCol w:w="577"/>
        <w:gridCol w:w="705"/>
        <w:gridCol w:w="289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434CED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434CED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434CED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  <w:r w:rsidR="00695D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ОМЛЕТ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"ОМЛЕТ", вырабатываемое и реализуемое МАОУ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"ОМЛЕТ",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должны соответствовать требованиям действующих нормативных и технических документов, иметь сопроводительные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документы, подтверждающие их безопасность и качество (сертификат соответствия, санитарно-эпидемиологическое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434CED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434CED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434CE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 шт.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161,1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16,11</w:t>
            </w:r>
          </w:p>
        </w:tc>
      </w:tr>
      <w:tr w:rsidR="00FF3718" w:rsidTr="00434CE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FF3718" w:rsidTr="00434CE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</w:tr>
      <w:tr w:rsidR="00FF3718" w:rsidTr="00434CE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</w:t>
            </w:r>
          </w:p>
        </w:tc>
      </w:tr>
      <w:tr w:rsidR="00FF3718" w:rsidTr="00434CE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0,63</w:t>
            </w:r>
          </w:p>
        </w:tc>
      </w:tr>
      <w:tr w:rsidR="00FF3718" w:rsidTr="00434CE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FF3718" w:rsidTr="00434CED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434CE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34CED" w:rsidRPr="00184434" w:rsidRDefault="00434CED" w:rsidP="00434CED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 обработанным яйцам добавляют молоко и соль. В смесь добавляют муку, сметану, выливают на горячий противень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запекают в жарочном шкафу 5-8 мин.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Омлет готовят непосредственно перед отпуском. При отпуске поливают прокипяченным сливочным маслом.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trHeight w:hRule="exact" w:val="50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Pr="00967ED5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Готовая продукция хранению не подлежит. Реализуют при температуре +65 °С</w:t>
            </w:r>
            <w:r w:rsidR="00967ED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967ED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967ED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минут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поверхность зарумянена, но без подгорелых мест;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однородная, нежная;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золотисто-желтоватый;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свежих жареных яиц;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свежих жареных яиц.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83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69"/>
        </w:trPr>
        <w:tc>
          <w:tcPr>
            <w:tcW w:w="2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10,39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142,15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69"/>
        </w:trPr>
        <w:tc>
          <w:tcPr>
            <w:tcW w:w="2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12,68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15,63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69"/>
        </w:trPr>
        <w:tc>
          <w:tcPr>
            <w:tcW w:w="2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24,12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34CED">
        <w:trPr>
          <w:trHeight w:hRule="exact" w:val="269"/>
        </w:trPr>
        <w:tc>
          <w:tcPr>
            <w:tcW w:w="2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270,05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696"/>
        <w:gridCol w:w="1004"/>
        <w:gridCol w:w="296"/>
        <w:gridCol w:w="580"/>
        <w:gridCol w:w="657"/>
        <w:gridCol w:w="347"/>
        <w:gridCol w:w="297"/>
        <w:gridCol w:w="201"/>
        <w:gridCol w:w="503"/>
        <w:gridCol w:w="487"/>
        <w:gridCol w:w="156"/>
        <w:gridCol w:w="363"/>
        <w:gridCol w:w="785"/>
        <w:gridCol w:w="707"/>
        <w:gridCol w:w="439"/>
        <w:gridCol w:w="990"/>
        <w:gridCol w:w="130"/>
        <w:gridCol w:w="7"/>
        <w:gridCol w:w="19"/>
        <w:gridCol w:w="35"/>
      </w:tblGrid>
      <w:tr w:rsidR="00FF3718" w:rsidTr="00967ED5">
        <w:trPr>
          <w:gridAfter w:val="1"/>
          <w:wAfter w:w="35" w:type="dxa"/>
          <w:trHeight w:hRule="exact" w:val="269"/>
        </w:trPr>
        <w:tc>
          <w:tcPr>
            <w:tcW w:w="537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3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967ED5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  <w:r w:rsidR="00695D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7</w:t>
            </w:r>
          </w:p>
          <w:p w:rsidR="00967ED5" w:rsidRPr="00967ED5" w:rsidRDefault="00967E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ПЕЧЕНЬ ПО-СТРОГАНОВСКИ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236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459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"ПЕЧЕНЬ ПО-СТРОГАНОВСКИ", вырабатываемое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80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28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87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"ПЕЧЕНЬ ПО-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СТРОГАНОВСКИ",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283"/>
        </w:trPr>
        <w:tc>
          <w:tcPr>
            <w:tcW w:w="622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967ED5">
        <w:trPr>
          <w:gridAfter w:val="1"/>
          <w:wAfter w:w="35" w:type="dxa"/>
          <w:trHeight w:hRule="exact" w:val="709"/>
        </w:trPr>
        <w:tc>
          <w:tcPr>
            <w:tcW w:w="622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967ED5">
        <w:trPr>
          <w:gridAfter w:val="1"/>
          <w:wAfter w:w="35" w:type="dxa"/>
          <w:trHeight w:hRule="exact" w:val="340"/>
        </w:trPr>
        <w:tc>
          <w:tcPr>
            <w:tcW w:w="622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ГОВЯЖЬЯ ПЕЧЕНЬ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79,57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7,4</w:t>
            </w:r>
          </w:p>
        </w:tc>
      </w:tr>
      <w:tr w:rsidR="00FF3718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CB49B7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CB49B7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CB49B7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CB49B7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</w:t>
            </w:r>
          </w:p>
        </w:tc>
      </w:tr>
      <w:tr w:rsidR="00CB49B7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0,23</w:t>
            </w:r>
          </w:p>
        </w:tc>
      </w:tr>
      <w:tr w:rsidR="00CB49B7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CB49B7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CB49B7" w:rsidTr="00967ED5">
        <w:trPr>
          <w:gridAfter w:val="1"/>
          <w:wAfter w:w="35" w:type="dxa"/>
          <w:trHeight w:hRule="exact" w:val="269"/>
        </w:trPr>
        <w:tc>
          <w:tcPr>
            <w:tcW w:w="62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</w:t>
            </w:r>
          </w:p>
        </w:tc>
      </w:tr>
      <w:tr w:rsidR="00CB49B7" w:rsidTr="00967ED5">
        <w:trPr>
          <w:gridAfter w:val="1"/>
          <w:wAfter w:w="35" w:type="dxa"/>
          <w:trHeight w:hRule="exact" w:val="284"/>
        </w:trPr>
        <w:tc>
          <w:tcPr>
            <w:tcW w:w="108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CB49B7" w:rsidTr="00967ED5">
        <w:trPr>
          <w:gridAfter w:val="1"/>
          <w:wAfter w:w="35" w:type="dxa"/>
          <w:trHeight w:hRule="exact" w:val="142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49B7" w:rsidTr="00967ED5">
        <w:trPr>
          <w:gridAfter w:val="1"/>
          <w:wAfter w:w="35" w:type="dxa"/>
          <w:trHeight w:hRule="exact" w:val="284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49B7" w:rsidTr="00CB49B7">
        <w:trPr>
          <w:gridAfter w:val="1"/>
          <w:wAfter w:w="35" w:type="dxa"/>
          <w:trHeight w:hRule="exact" w:val="2089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B49B7" w:rsidRPr="00967ED5" w:rsidRDefault="00CB49B7" w:rsidP="00CB49B7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CB49B7" w:rsidRDefault="00CB49B7" w:rsidP="00CB49B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Подготовленную печень нарезают брусочками длиной 3 1 см массой 5-7 г, посыпают солью, кладут ровным слоем на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разогретую сковороду с маслом и обжаривают при помешивании 3-4 мин. Затем заливают соусом сметанным и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тушат до готовности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Отпускают вместе с соусом, гарнир располагают сбоку.</w:t>
            </w:r>
          </w:p>
          <w:p w:rsidR="00CB49B7" w:rsidRDefault="00CB49B7" w:rsidP="00CB49B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сметанный</w:t>
            </w:r>
          </w:p>
          <w:p w:rsidR="00CB49B7" w:rsidRDefault="00CB49B7" w:rsidP="00CB49B7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Просеянную муку подсушивают до кремового цвета, растирают с маслом, разводят отваром или водой и варят 7-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 минут при постоянном помешивании. В горячий соус кладут прокипяченную сметану, солят, затем варят 3-5 минут,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процеживают и доводят до кипения.</w:t>
            </w:r>
          </w:p>
        </w:tc>
        <w:tc>
          <w:tcPr>
            <w:tcW w:w="7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49B7" w:rsidTr="00CB49B7">
        <w:trPr>
          <w:gridAfter w:val="1"/>
          <w:wAfter w:w="35" w:type="dxa"/>
          <w:trHeight w:hRule="exact" w:val="149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49B7" w:rsidTr="00CB49B7">
        <w:trPr>
          <w:gridAfter w:val="1"/>
          <w:wAfter w:w="35" w:type="dxa"/>
          <w:trHeight w:hRule="exact" w:val="223"/>
        </w:trPr>
        <w:tc>
          <w:tcPr>
            <w:tcW w:w="10780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49B7" w:rsidTr="00CB49B7">
        <w:trPr>
          <w:trHeight w:hRule="exact" w:val="480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Оптимальная температура 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° С.</w:t>
            </w:r>
          </w:p>
          <w:p w:rsidR="00CB49B7" w:rsidRDefault="00CB49B7" w:rsidP="00CB49B7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</w:tr>
      <w:tr w:rsidR="00CB49B7" w:rsidTr="00967ED5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B49B7" w:rsidTr="00CB49B7">
        <w:trPr>
          <w:trHeight w:hRule="exact" w:val="307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</w:tr>
      <w:tr w:rsidR="00CB49B7" w:rsidTr="00967ED5">
        <w:trPr>
          <w:trHeight w:hRule="exact" w:val="25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</w:tr>
      <w:tr w:rsidR="00CB49B7" w:rsidTr="00967ED5">
        <w:trPr>
          <w:trHeight w:hRule="exact" w:val="104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печень, нарезанная тонкими брусочками длиной 3-4 см, массой 5-7 г,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вместе с соусом уложена горкой на тарелку.</w:t>
            </w:r>
          </w:p>
          <w:p w:rsidR="00CB49B7" w:rsidRDefault="00CB49B7" w:rsidP="00CB49B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печени - мягкая, соуса - однородная, слегка вязкая.</w:t>
            </w:r>
          </w:p>
          <w:p w:rsidR="00CB49B7" w:rsidRDefault="00CB49B7" w:rsidP="00CB49B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печени - коричневый, соуса - кремовый с матовым оттенком (от сметаны).</w:t>
            </w:r>
          </w:p>
          <w:p w:rsidR="00CB49B7" w:rsidRDefault="00CB49B7" w:rsidP="00CB49B7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жареной печени, умеренно соленый.</w:t>
            </w:r>
          </w:p>
          <w:p w:rsidR="00CB49B7" w:rsidRDefault="00CB49B7" w:rsidP="00CB49B7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печени с ароматом сметаны.</w:t>
            </w:r>
          </w:p>
        </w:tc>
      </w:tr>
      <w:tr w:rsidR="00CB49B7" w:rsidTr="00967ED5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B49B7" w:rsidTr="00967ED5">
        <w:trPr>
          <w:trHeight w:hRule="exact" w:val="87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CB49B7" w:rsidTr="00967ED5">
        <w:trPr>
          <w:trHeight w:hRule="exact" w:val="142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B49B7" w:rsidTr="00967ED5">
        <w:trPr>
          <w:trHeight w:hRule="exact" w:val="283"/>
        </w:trPr>
        <w:tc>
          <w:tcPr>
            <w:tcW w:w="1084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CB49B7" w:rsidTr="00967ED5">
        <w:trPr>
          <w:trHeight w:hRule="exact" w:val="283"/>
        </w:trPr>
        <w:tc>
          <w:tcPr>
            <w:tcW w:w="736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2" w:type="dxa"/>
            <w:gridSpan w:val="8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49B7" w:rsidTr="00967ED5">
        <w:trPr>
          <w:trHeight w:hRule="exact" w:val="269"/>
        </w:trPr>
        <w:tc>
          <w:tcPr>
            <w:tcW w:w="28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296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29,1</w:t>
            </w:r>
          </w:p>
        </w:tc>
        <w:tc>
          <w:tcPr>
            <w:tcW w:w="3112" w:type="dxa"/>
            <w:gridSpan w:val="8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49B7" w:rsidTr="00967ED5">
        <w:trPr>
          <w:trHeight w:hRule="exact" w:val="269"/>
        </w:trPr>
        <w:tc>
          <w:tcPr>
            <w:tcW w:w="28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296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3112" w:type="dxa"/>
            <w:gridSpan w:val="8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49B7" w:rsidTr="00967ED5">
        <w:trPr>
          <w:trHeight w:hRule="exact" w:val="269"/>
        </w:trPr>
        <w:tc>
          <w:tcPr>
            <w:tcW w:w="28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12,50</w:t>
            </w:r>
          </w:p>
        </w:tc>
        <w:tc>
          <w:tcPr>
            <w:tcW w:w="296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3112" w:type="dxa"/>
            <w:gridSpan w:val="8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B49B7" w:rsidTr="00967ED5">
        <w:trPr>
          <w:trHeight w:hRule="exact" w:val="269"/>
        </w:trPr>
        <w:tc>
          <w:tcPr>
            <w:tcW w:w="28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157,8</w:t>
            </w:r>
          </w:p>
        </w:tc>
        <w:tc>
          <w:tcPr>
            <w:tcW w:w="296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B49B7" w:rsidRDefault="00CB49B7" w:rsidP="00CB49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2" w:type="dxa"/>
            <w:gridSpan w:val="8"/>
          </w:tcPr>
          <w:p w:rsidR="00CB49B7" w:rsidRDefault="00CB49B7" w:rsidP="00CB49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2705"/>
        <w:gridCol w:w="1007"/>
        <w:gridCol w:w="298"/>
        <w:gridCol w:w="581"/>
        <w:gridCol w:w="643"/>
        <w:gridCol w:w="364"/>
        <w:gridCol w:w="298"/>
        <w:gridCol w:w="183"/>
        <w:gridCol w:w="522"/>
        <w:gridCol w:w="468"/>
        <w:gridCol w:w="156"/>
        <w:gridCol w:w="383"/>
        <w:gridCol w:w="765"/>
        <w:gridCol w:w="707"/>
        <w:gridCol w:w="439"/>
        <w:gridCol w:w="990"/>
        <w:gridCol w:w="130"/>
        <w:gridCol w:w="7"/>
        <w:gridCol w:w="19"/>
      </w:tblGrid>
      <w:tr w:rsidR="00FF3718" w:rsidTr="00CB49B7">
        <w:trPr>
          <w:trHeight w:hRule="exact" w:val="269"/>
        </w:trPr>
        <w:tc>
          <w:tcPr>
            <w:tcW w:w="537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  <w:gridSpan w:val="5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  <w:gridSpan w:val="3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  <w:gridSpan w:val="2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CB49B7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CB49B7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  <w:r w:rsidR="00695D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ПЕЧЕНЬ, ТУШЕННАЯ В СОУСЕ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"ПЕЧЕНЬ, ТУШЕННАЯ В СОУСЕ",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"ПЕЧЕНЬ,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ТУШЕННАЯ В СОУСЕ",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B49B7">
        <w:trPr>
          <w:trHeight w:hRule="exact" w:val="283"/>
        </w:trPr>
        <w:tc>
          <w:tcPr>
            <w:tcW w:w="622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CB49B7">
        <w:trPr>
          <w:trHeight w:hRule="exact" w:val="822"/>
        </w:trPr>
        <w:tc>
          <w:tcPr>
            <w:tcW w:w="622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CB49B7">
        <w:trPr>
          <w:trHeight w:hRule="exact" w:val="340"/>
        </w:trPr>
        <w:tc>
          <w:tcPr>
            <w:tcW w:w="622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ГОВЯЖЬЯ ПЕЧЕНЬ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81,8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8,18</w:t>
            </w:r>
          </w:p>
        </w:tc>
      </w:tr>
      <w:tr w:rsidR="00FF3718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</w:tr>
      <w:tr w:rsidR="00FF3718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</w:t>
            </w:r>
          </w:p>
        </w:tc>
      </w:tr>
      <w:tr w:rsidR="00A9690B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</w:tr>
      <w:tr w:rsidR="00A9690B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A9690B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4,17</w:t>
            </w:r>
          </w:p>
        </w:tc>
      </w:tr>
      <w:tr w:rsidR="00A9690B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</w:tr>
      <w:tr w:rsidR="00A9690B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29,5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2,95</w:t>
            </w:r>
          </w:p>
        </w:tc>
      </w:tr>
      <w:tr w:rsidR="00A9690B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</w:tr>
      <w:tr w:rsidR="00A9690B" w:rsidTr="00CB49B7">
        <w:trPr>
          <w:trHeight w:hRule="exact" w:val="269"/>
        </w:trPr>
        <w:tc>
          <w:tcPr>
            <w:tcW w:w="6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</w:t>
            </w:r>
          </w:p>
        </w:tc>
      </w:tr>
      <w:tr w:rsidR="00A9690B" w:rsidTr="00CB49B7">
        <w:trPr>
          <w:trHeight w:hRule="exact" w:val="284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A9690B" w:rsidTr="00CB49B7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A9690B">
        <w:trPr>
          <w:trHeight w:hRule="exact" w:val="18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Pr="00967ED5" w:rsidRDefault="00A9690B" w:rsidP="00A9690B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A9690B" w:rsidRDefault="00A9690B" w:rsidP="00A9690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Подготовленную печень нарезают на порционные куски, посыпают солью, панируют в муке и обжаривают с обеих сторон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 полуготовности (5-10 мин). Затем печень заливают соусом и тушат в течение 15-20 мин.</w:t>
            </w:r>
          </w:p>
          <w:p w:rsidR="00A9690B" w:rsidRDefault="00A9690B" w:rsidP="00A9690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сметанный</w:t>
            </w:r>
          </w:p>
          <w:p w:rsidR="00A9690B" w:rsidRDefault="00A9690B" w:rsidP="00A9690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Пшеничную муку просеивают, слегка пассеруют без масла, охлаждают до 60-70° С, вливают четвертую часть горячей воды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вымешивают до образования однородной массы, затем постепенно добавляют оставшуюся воду и кипятят 10-15 мин.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Затем соединяют с 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A9690B">
        <w:trPr>
          <w:trHeight w:hRule="exact" w:val="425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 подачи 65° С.</w:t>
            </w:r>
          </w:p>
          <w:p w:rsidR="00A9690B" w:rsidRDefault="00A9690B" w:rsidP="00A9690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на тарелке уложены печень, политая соусом, и гарнир;</w:t>
            </w:r>
          </w:p>
          <w:p w:rsidR="00A9690B" w:rsidRDefault="00A9690B" w:rsidP="00A9690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печени — коричневый;</w:t>
            </w:r>
          </w:p>
          <w:p w:rsidR="00A9690B" w:rsidRDefault="00A9690B" w:rsidP="00A9690B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вкус, запах - характерный для жареной печени;</w:t>
            </w:r>
          </w:p>
          <w:p w:rsidR="00A9690B" w:rsidRDefault="00A9690B" w:rsidP="00A9690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печени - сочная, мягкая; соуса - однородная.</w:t>
            </w: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CB49B7">
        <w:trPr>
          <w:trHeight w:hRule="exact" w:val="284"/>
        </w:trPr>
        <w:tc>
          <w:tcPr>
            <w:tcW w:w="7367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A9690B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1148" w:type="dxa"/>
            <w:gridSpan w:val="2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A9690B" w:rsidRDefault="00A9690B" w:rsidP="00A9690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9690B" w:rsidTr="00F05567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11,48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52,80</w:t>
            </w:r>
          </w:p>
        </w:tc>
      </w:tr>
      <w:tr w:rsidR="00A9690B" w:rsidTr="00F05567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178,20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A9690B" w:rsidTr="00F05567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16,44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</w:tr>
      <w:tr w:rsidR="00A9690B" w:rsidTr="00F05567">
        <w:trPr>
          <w:gridAfter w:val="7"/>
          <w:wAfter w:w="3057" w:type="dxa"/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10,32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9690B" w:rsidRDefault="00A9690B" w:rsidP="00F0556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"/>
        <w:gridCol w:w="2659"/>
        <w:gridCol w:w="1001"/>
        <w:gridCol w:w="294"/>
        <w:gridCol w:w="578"/>
        <w:gridCol w:w="705"/>
        <w:gridCol w:w="289"/>
        <w:gridCol w:w="294"/>
        <w:gridCol w:w="282"/>
        <w:gridCol w:w="417"/>
        <w:gridCol w:w="583"/>
        <w:gridCol w:w="143"/>
        <w:gridCol w:w="274"/>
        <w:gridCol w:w="866"/>
        <w:gridCol w:w="702"/>
        <w:gridCol w:w="439"/>
        <w:gridCol w:w="984"/>
        <w:gridCol w:w="130"/>
        <w:gridCol w:w="7"/>
        <w:gridCol w:w="19"/>
      </w:tblGrid>
      <w:tr w:rsidR="00FF3718" w:rsidTr="00BC0D06">
        <w:trPr>
          <w:trHeight w:hRule="exact" w:val="269"/>
        </w:trPr>
        <w:tc>
          <w:tcPr>
            <w:tcW w:w="537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15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3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5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93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142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4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527455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527455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  <w:r w:rsidR="00695D5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313"/>
        </w:trPr>
        <w:tc>
          <w:tcPr>
            <w:tcW w:w="14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10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ПЛОВ ИЗ ПТИЦЫ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"ПЛОВ ИЗ ПТИЦЫ",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"ПЛОВ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ПТИЦЫ",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3"/>
        </w:trPr>
        <w:tc>
          <w:tcPr>
            <w:tcW w:w="6243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EE7D74">
        <w:trPr>
          <w:trHeight w:hRule="exact" w:val="768"/>
        </w:trPr>
        <w:tc>
          <w:tcPr>
            <w:tcW w:w="6243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1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BC0D06">
        <w:trPr>
          <w:trHeight w:hRule="exact" w:val="340"/>
        </w:trPr>
        <w:tc>
          <w:tcPr>
            <w:tcW w:w="6243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142,86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14,29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19,76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1,98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1,66</w:t>
            </w: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24,53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2,45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1,84</w:t>
            </w: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ТОМАТНОЕ ПЮРЕ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0,84</w:t>
            </w: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КРУПА РИСОВАЯ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58,99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58,4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5,84</w:t>
            </w: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FF3718" w:rsidTr="00BC0D06">
        <w:trPr>
          <w:trHeight w:hRule="exact" w:val="269"/>
        </w:trPr>
        <w:tc>
          <w:tcPr>
            <w:tcW w:w="624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F3718" w:rsidTr="00BC0D06">
        <w:trPr>
          <w:trHeight w:hRule="exact" w:val="284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250</w:t>
            </w:r>
          </w:p>
        </w:tc>
      </w:tr>
      <w:tr w:rsidR="00FF3718" w:rsidTr="00BC0D0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190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C0D06" w:rsidRPr="00967ED5" w:rsidRDefault="00BC0D06" w:rsidP="00BC0D06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  <w:r w:rsidR="00EE7D74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Птицу рубят на порции (по одному куску), обжаривают до образования корочки, посыпают солью, кладут в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посуду, добавляют пассерованные, мелко нарезанные морковь и лук, томатное пюре, заливают горячей водой и дают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закипеть (жидкость наливают из расчета нормы воды для приготовления рассыпчатой каши), затем кладут промытую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рисовую крупу и варят до загустения. После этого посуду с пловом ставят на 30—40 мин в жарочный шкаф.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 массовом приготовлении рассыпчатую кашу варят отдельно, при отпуске на рассыпчатую кашу кладут мясо птицы, поливают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соусом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 котором оно тушилось.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E7D74">
        <w:trPr>
          <w:trHeight w:hRule="exact" w:val="39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EE7D74" w:rsidRDefault="00EE7D74" w:rsidP="00EE7D74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 подачи 65° С.</w:t>
            </w:r>
          </w:p>
          <w:p w:rsidR="00FF3718" w:rsidRDefault="00EE7D74" w:rsidP="00EE7D74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обжаренный кусок птицы или кролика, рис рассыпчатый.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мяса - мягкая, риса - мягкая.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мяса - серый, риса и овощей - от светло- до темно-оранжевого.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специфический для тушеного мяса, риса и пассерованных овощей, умеренно соленый.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мяса птицы или кролика, с ароматом риса и овощей.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BC0D06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10,60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45,8</w:t>
            </w:r>
          </w:p>
        </w:tc>
        <w:tc>
          <w:tcPr>
            <w:tcW w:w="86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EE7D74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6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7D74" w:rsidTr="00EE7D74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19,9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866" w:type="dxa"/>
            <w:tcBorders>
              <w:left w:val="single" w:sz="4" w:space="0" w:color="auto"/>
            </w:tcBorders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E7D74" w:rsidTr="00EE7D74">
        <w:trPr>
          <w:trHeight w:hRule="exact" w:val="269"/>
        </w:trPr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215,10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7D74" w:rsidRDefault="00EE7D74" w:rsidP="00EE7D7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6" w:type="dxa"/>
            <w:tcBorders>
              <w:left w:val="nil"/>
            </w:tcBorders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2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4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EE7D74" w:rsidRDefault="00EE7D74" w:rsidP="00EE7D7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234"/>
        <w:gridCol w:w="845"/>
        <w:gridCol w:w="990"/>
        <w:gridCol w:w="156"/>
        <w:gridCol w:w="1148"/>
        <w:gridCol w:w="707"/>
        <w:gridCol w:w="439"/>
        <w:gridCol w:w="990"/>
        <w:gridCol w:w="130"/>
        <w:gridCol w:w="7"/>
        <w:gridCol w:w="19"/>
      </w:tblGrid>
      <w:tr w:rsidR="00FF3718" w:rsidTr="00F05567">
        <w:trPr>
          <w:trHeight w:hRule="exact" w:val="269"/>
        </w:trPr>
        <w:tc>
          <w:tcPr>
            <w:tcW w:w="53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Pr="009279A6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9279A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РАГУ ОВОЩНОЕ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459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"РАГУ ОВОЩНОЕ 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87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"РАГУ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ОВОЩНОЕ 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283"/>
        </w:trPr>
        <w:tc>
          <w:tcPr>
            <w:tcW w:w="6221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F05567">
        <w:trPr>
          <w:trHeight w:hRule="exact" w:val="822"/>
        </w:trPr>
        <w:tc>
          <w:tcPr>
            <w:tcW w:w="62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F05567">
        <w:trPr>
          <w:trHeight w:hRule="exact" w:val="340"/>
        </w:trPr>
        <w:tc>
          <w:tcPr>
            <w:tcW w:w="62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КАРТОФЕЛЬ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28.02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01.03 по 31.07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88,83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8,88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01.08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66,63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71,07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01.11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76,14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5,33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4,71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58,88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5,89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4,71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КАПУСТА БЕЛОКОЧАННАЯ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2,04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ГОРОШЕК ЗЕЛЕНЫЙ КОНСЕРВЫ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4,77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СЛАДКО-СЛИВОЧНОЕ НЕСОЛЕНОЕ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0,06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СОУС СМЕТАННЫЙ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3,33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2,73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0,97</w:t>
            </w:r>
          </w:p>
        </w:tc>
      </w:tr>
      <w:tr w:rsidR="00FF3718" w:rsidTr="00F05567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FF3718" w:rsidTr="00F05567">
        <w:trPr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F05567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27455">
        <w:trPr>
          <w:trHeight w:hRule="exact" w:val="228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27455" w:rsidRPr="00967ED5" w:rsidRDefault="00527455" w:rsidP="00527455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Нарезанные дольками или кубиками картофель, коренья и лук репчатый припускают. Капусту</w:t>
            </w:r>
            <w:r w:rsidR="0052745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="00527455">
              <w:rPr>
                <w:rFonts w:ascii="Arial" w:hAnsi="Arial" w:cs="Arial"/>
                <w:color w:val="000000"/>
                <w:sz w:val="18"/>
                <w:szCs w:val="18"/>
              </w:rPr>
              <w:t>белокочанную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нарезают шашками, припускают. Затем картофель и овощи соединяют с </w:t>
            </w:r>
            <w:r w:rsidR="0052745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соусом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сметанным</w:t>
            </w:r>
            <w:r w:rsidR="0052745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и тушат 10-15 минут. После этого добавляют припущенную </w:t>
            </w:r>
            <w:r w:rsidR="00527455">
              <w:rPr>
                <w:rFonts w:ascii="Arial" w:hAnsi="Arial" w:cs="Arial"/>
                <w:color w:val="000000"/>
                <w:sz w:val="18"/>
                <w:szCs w:val="18"/>
              </w:rPr>
              <w:t>белокочанную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капусту и</w:t>
            </w:r>
            <w:r w:rsidR="0052745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продолжают тушить 15- 20 минут. За 10-15 минут до готовности кладут горошек зеленый консервированный.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Соус сметанный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Пшеничную муку просеивают, слегка пассеруют без масла, охлаждают до 60-70° С, вливают четвертую часть горячей воды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вымешивают до образования однородной массы, затем постепенно добавляют оставшуюся воду и кипятят 10-15 мин.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Затем соединяют с 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05567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27455">
        <w:trPr>
          <w:trHeight w:hRule="exact" w:val="540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27455" w:rsidRPr="00527455" w:rsidRDefault="00527455" w:rsidP="00527455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 xml:space="preserve">Температура подачи 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65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 xml:space="preserve"> С</w:t>
            </w:r>
          </w:p>
          <w:p w:rsidR="00FF3718" w:rsidRPr="00527455" w:rsidRDefault="00527455" w:rsidP="00527455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2 часов</w:t>
            </w:r>
            <w:r w:rsidRPr="00527455">
              <w:rPr>
                <w:rFonts w:ascii="Arial" w:hAnsi="Arial" w:cs="Arial"/>
                <w:color w:val="000000"/>
                <w:sz w:val="18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04"/>
        <w:gridCol w:w="297"/>
        <w:gridCol w:w="580"/>
        <w:gridCol w:w="1004"/>
        <w:gridCol w:w="297"/>
        <w:gridCol w:w="704"/>
        <w:gridCol w:w="642"/>
        <w:gridCol w:w="363"/>
        <w:gridCol w:w="3111"/>
      </w:tblGrid>
      <w:tr w:rsidR="00FF3718" w:rsidTr="00527455">
        <w:trPr>
          <w:trHeight w:hRule="exact" w:val="28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 ПОКАЗАТЕЛИ КАЧЕСТВА И БЕЗОПАСНОСТИ</w:t>
            </w:r>
          </w:p>
        </w:tc>
      </w:tr>
      <w:tr w:rsidR="00FF3718" w:rsidTr="00527455">
        <w:trPr>
          <w:trHeight w:hRule="exact" w:val="25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</w:tr>
      <w:tr w:rsidR="00FF3718" w:rsidTr="00527455">
        <w:trPr>
          <w:trHeight w:hRule="exact" w:val="1080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овощи в соусе, сохраняющие форму нарезки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сочная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соответствует овощам и соусу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соответствует входящим овощам и соусу, умеренно соленый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тушеных овощей и продуктов, входящих в блюдо</w:t>
            </w:r>
          </w:p>
        </w:tc>
      </w:tr>
      <w:tr w:rsidR="00FF3718" w:rsidTr="00527455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527455">
        <w:trPr>
          <w:trHeight w:hRule="exact" w:val="873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FF3718" w:rsidTr="00527455">
        <w:trPr>
          <w:trHeight w:hRule="exact" w:val="142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527455">
        <w:trPr>
          <w:trHeight w:hRule="exact" w:val="284"/>
        </w:trPr>
        <w:tc>
          <w:tcPr>
            <w:tcW w:w="1084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FF3718" w:rsidTr="00527455">
        <w:trPr>
          <w:trHeight w:hRule="exact" w:val="283"/>
        </w:trPr>
        <w:tc>
          <w:tcPr>
            <w:tcW w:w="7367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3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27455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161,00</w:t>
            </w: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27455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19,7</w:t>
            </w: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27455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24,8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27455">
        <w:trPr>
          <w:trHeight w:hRule="exact" w:val="269"/>
        </w:trPr>
        <w:tc>
          <w:tcPr>
            <w:tcW w:w="2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161,9</w:t>
            </w: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0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4" w:type="dxa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1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1"/>
        <w:gridCol w:w="294"/>
        <w:gridCol w:w="577"/>
        <w:gridCol w:w="703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0B7DFD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455B7B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455B7B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  <w:r w:rsidR="009279A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САЛАТ ИЗ МОРКОВИ С ЯБЛОКАМИ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"САЛАТ ИЗ МОРКОВИ С ЯБЛОКАМИ",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"САЛАТ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МОРКОВИ С ЯБЛОКАМИ",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0B7DFD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0B7DFD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0B7DF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FF3718" w:rsidTr="000B7DF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101,73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10,17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7,63</w:t>
            </w:r>
          </w:p>
        </w:tc>
      </w:tr>
      <w:tr w:rsidR="00FF3718" w:rsidTr="000B7DF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95,38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7,63</w:t>
            </w:r>
          </w:p>
        </w:tc>
      </w:tr>
      <w:tr w:rsidR="00FF3718" w:rsidTr="000B7DF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2,27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F3718" w:rsidTr="000B7DF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FF3718" w:rsidTr="000B7DFD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</w:tr>
      <w:tr w:rsidR="00FF3718" w:rsidTr="000B7DFD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3718" w:rsidTr="000B7DF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5B7B">
        <w:trPr>
          <w:trHeight w:hRule="exact" w:val="1085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5B7B" w:rsidRPr="00967ED5" w:rsidRDefault="00455B7B" w:rsidP="00455B7B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Сырую очищенную морковь нарезают соломкой. Яблоки с удаленным семенным гнездом нарезают тонкими ломтиками.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 соединяют с яблоками, добавляют сахар, выкладывают горкой и поливают маслом растительным.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5B7B">
        <w:trPr>
          <w:trHeight w:hRule="exact" w:val="55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5B7B" w:rsidRPr="00455B7B" w:rsidRDefault="00455B7B" w:rsidP="00455B7B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FF3718" w:rsidRDefault="00455B7B" w:rsidP="00455B7B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1 часа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55B7B">
        <w:trPr>
          <w:trHeight w:hRule="exact" w:val="127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C3042" w:rsidRDefault="00A34250" w:rsidP="005C3042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6.1</w:t>
            </w:r>
            <w:r w:rsidR="00C76650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  <w:r w:rsidR="005C3042">
              <w:rPr>
                <w:rFonts w:ascii="Arial" w:hAnsi="Arial" w:cs="Arial"/>
                <w:color w:val="000000"/>
                <w:sz w:val="18"/>
                <w:szCs w:val="18"/>
              </w:rPr>
              <w:t>Органолептические показатели качества:</w:t>
            </w:r>
          </w:p>
          <w:p w:rsidR="005C3042" w:rsidRPr="00455B7B" w:rsidRDefault="005C3042" w:rsidP="005C3042">
            <w:pPr>
              <w:spacing w:before="15" w:after="0" w:line="238" w:lineRule="auto"/>
              <w:ind w:left="30" w:right="30"/>
              <w:rPr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Внешний вид: морковь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нарезан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а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 xml:space="preserve"> мелкой соломкой,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яблоки – ломтиком.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 xml:space="preserve"> Салат уложен горкой, заправлен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растительным маслом</w:t>
            </w:r>
          </w:p>
          <w:p w:rsidR="005C3042" w:rsidRPr="00455B7B" w:rsidRDefault="005C3042" w:rsidP="005C3042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Консистенция: моркови и яблок - плотноватая</w:t>
            </w:r>
          </w:p>
          <w:p w:rsidR="005C3042" w:rsidRPr="00455B7B" w:rsidRDefault="005C3042" w:rsidP="005C3042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Цвет: свойственный входящим в блюдо продуктам</w:t>
            </w:r>
          </w:p>
          <w:p w:rsidR="005C3042" w:rsidRPr="00455B7B" w:rsidRDefault="005C3042" w:rsidP="005C3042">
            <w:pPr>
              <w:spacing w:after="0" w:line="238" w:lineRule="auto"/>
              <w:ind w:left="30" w:right="30"/>
              <w:rPr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Вкус: свойственный входящим в блюдо продуктам</w:t>
            </w:r>
          </w:p>
          <w:p w:rsidR="00455B7B" w:rsidRDefault="005C3042" w:rsidP="005C304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Запах: свойственный входящим в блюдо продуктам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18,5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0B7DFD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89,70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455B7B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455B7B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4</w:t>
            </w:r>
            <w:r w:rsidR="009279A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САЛАТ ИЗ СВЕЖИХ ОВОЩЕЙ С ЯБЛОКАМИ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"САЛАТ ИЗ СВЕЖИХ ОВОЩЕЙ С ЯБЛОКАМИ",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"САЛАТ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СВЕЖИХ ОВОЩЕЙ С ЯБЛОКАМИ",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25,33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23,75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ТОМАТЫ ГРУНТОВЫЕ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25,25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2,4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32,95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2,9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F47D6">
        <w:trPr>
          <w:trHeight w:hRule="exact" w:val="13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55B7B" w:rsidRPr="00967ED5" w:rsidRDefault="00455B7B" w:rsidP="00455B7B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FF3718" w:rsidRDefault="00EF32A8" w:rsidP="005F47D6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 нарезают соломкой, припускают. Яблоки очищают от кожицы, удаляют семенные гнезда, нарезают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соломкой и припускают. Очищенные огурцы и подготовленные помидоры нарезают мелкими ломтиками и соединяют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морковью и яблоками. Продукты перемешивают. Салат перед отпуском заправляют растительным маслом и солью.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F47D6">
        <w:trPr>
          <w:trHeight w:hRule="exact" w:val="548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F47D6" w:rsidRPr="00455B7B" w:rsidRDefault="005F47D6" w:rsidP="005F47D6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FF3718" w:rsidRDefault="005F47D6" w:rsidP="005F47D6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1 часа</w:t>
            </w:r>
            <w:r w:rsidRPr="00455B7B">
              <w:rPr>
                <w:rFonts w:ascii="Arial" w:hAnsi="Arial" w:cs="Arial"/>
                <w:color w:val="000000"/>
                <w:sz w:val="18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76650">
        <w:trPr>
          <w:trHeight w:hRule="exact" w:val="131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морковь, яблоки нарезаны мелкой соломкой, огурцы и помидоры ломтиками. Салат уложен горкой,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заправлен растительным маслом</w:t>
            </w:r>
          </w:p>
          <w:p w:rsidR="00FF3718" w:rsidRDefault="00EF32A8" w:rsidP="005F47D6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моркови и яблок - плотноватая, помидоров, огурцов -</w:t>
            </w:r>
            <w:r w:rsidR="005F47D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плотная, хрустящая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свойственный входящим в блюдо продуктам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входящим в блюдо продуктам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входящим в блюдо продуктам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5F47D6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5F47D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  <w:r w:rsidR="009279A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САЛАТ ИЗ СВЕЖИХ ОГУРЦОВ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"САЛАТ ИЗ СВЕЖИХ ОГУРЦОВ", вырабатываемое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"САЛАТ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СВЕЖИХ ОГУРЦОВ",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ОГУРЦЫ ГРУНТОВЫЕ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95,98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F47D6">
        <w:trPr>
          <w:trHeight w:hRule="exact" w:val="88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F47D6" w:rsidRPr="00967ED5" w:rsidRDefault="005F47D6" w:rsidP="005F47D6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Свежие нарезанные кружочками огурцы перед отпуском поливают маслом растительным. 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F47D6">
        <w:trPr>
          <w:trHeight w:hRule="exact" w:val="55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Салат укладывают горкой в салатник или на тарелку. Оптимальная температура подачи 14°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5F47D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 w:rsidR="005F47D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Внешний вид — огурцы нарезаны в соответствии с технологией приготовления, аккуратно разложены или уложены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горкой, политы маслом растительным;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цвет очищенного огурца — белый;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 вкус, запах — характерный для свежего огурца с привкусом и ароматом масла растительного;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•  консистенция огурцов — плотная, с недоразвитыми водянистыми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некожистыми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семенами.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8,4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5F47D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8"/>
        <w:gridCol w:w="1001"/>
        <w:gridCol w:w="294"/>
        <w:gridCol w:w="577"/>
        <w:gridCol w:w="705"/>
        <w:gridCol w:w="289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124C84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9279A6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 4</w:t>
            </w:r>
            <w:r w:rsidR="009279A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САЛАТ ФРУКТОВЫЙ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"САЛАТ ФРУКТОВЫЙ",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"САЛАТ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ФРУКТОВЫЙ",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124C84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124C84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124C8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АПЕЛЬСИН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44,78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4,48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F3718" w:rsidTr="00124C8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ГРУША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33,33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3,33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F3718" w:rsidTr="00124C8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45,45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4,55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F3718" w:rsidTr="00124C84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3718" w:rsidTr="00124C8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132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24C84" w:rsidRPr="00967ED5" w:rsidRDefault="00124C84" w:rsidP="00124C84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Апельсины, очищенные от цедры, груши и яблоки, с удаленным семенным гнездом, очищенные от кожуры нарезают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мелкими ломтиками.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Подготовленные плоды укладывают слоями, перемешиваю</w:t>
            </w:r>
            <w:r w:rsidR="00124C84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124C84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порционируют.</w:t>
            </w:r>
          </w:p>
          <w:p w:rsidR="00FF3718" w:rsidRDefault="00FF371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54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24C84" w:rsidRPr="00124C84" w:rsidRDefault="00124C84" w:rsidP="00124C84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124C84">
              <w:rPr>
                <w:rFonts w:ascii="Arial" w:hAnsi="Arial" w:cs="Arial"/>
                <w:color w:val="000000"/>
                <w:sz w:val="18"/>
                <w:szCs w:val="16"/>
              </w:rPr>
              <w:t>Салат укладывают горкой в салатник или на тарелку. Оптимальная температура подачи 14° С.</w:t>
            </w:r>
          </w:p>
          <w:p w:rsidR="00FF3718" w:rsidRDefault="00124C84" w:rsidP="00124C84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124C84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</w:t>
            </w:r>
            <w:r w:rsidRPr="00124C84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1 часа</w:t>
            </w:r>
            <w:r w:rsidRPr="00124C84">
              <w:rPr>
                <w:rFonts w:ascii="Arial" w:hAnsi="Arial" w:cs="Arial"/>
                <w:color w:val="000000"/>
                <w:sz w:val="18"/>
                <w:szCs w:val="16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фрукты и ягоды сохраняют форму, равномерно распределены в салате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соответствует виду фруктов или ягод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продуктов, входящих в состав блюда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вкусу фруктов и ягод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входящим в блюдо продуктам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20,1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124C84">
        <w:trPr>
          <w:trHeight w:hRule="exact" w:val="269"/>
        </w:trPr>
        <w:tc>
          <w:tcPr>
            <w:tcW w:w="2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29,40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4"/>
        <w:gridCol w:w="577"/>
        <w:gridCol w:w="705"/>
        <w:gridCol w:w="289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AF6E16">
        <w:trPr>
          <w:trHeight w:hRule="exact" w:val="269"/>
        </w:trPr>
        <w:tc>
          <w:tcPr>
            <w:tcW w:w="53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" w:name="_Hlk82597143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AF6E16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AF6E1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  <w:r w:rsidR="009279A6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СОК ФРУКТОВЫЙ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"СОК ФРУКТОВЫЙ",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"СОК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ФРУКТОВЫЙ",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AF6E16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AF6E16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AF6E16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AF6E16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СОК ВИШНЕВЫЙ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377422" w:rsidTr="00AF6E16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Pr="00AF6E16" w:rsidRDefault="00377422" w:rsidP="0037742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ЯБЛОЧНЫЙ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377422" w:rsidTr="00AF6E16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Pr="00377422" w:rsidRDefault="00377422" w:rsidP="0037742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ПЕРСИКОВЫЙ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377422" w:rsidTr="00AF6E16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Pr="00377422" w:rsidRDefault="00377422" w:rsidP="0037742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ВИНОГРАДНЫЙ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377422" w:rsidTr="00AF6E16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АБРИКОСОВЫЙ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377422" w:rsidTr="00AF6E16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Pr="00377422" w:rsidRDefault="00377422" w:rsidP="00377422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СОК МУЛЬТИФРУКТОВЫЙ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377422" w:rsidTr="00AF6E16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377422" w:rsidTr="00AF6E1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74165" w:rsidRPr="00967ED5" w:rsidRDefault="00474165" w:rsidP="00474165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377422" w:rsidRDefault="00474165" w:rsidP="0037742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Об</w:t>
            </w:r>
            <w:proofErr w:type="spellStart"/>
            <w:r w:rsidR="00377422">
              <w:rPr>
                <w:rFonts w:ascii="Arial" w:hAnsi="Arial" w:cs="Arial"/>
                <w:color w:val="000000"/>
                <w:sz w:val="18"/>
                <w:szCs w:val="18"/>
              </w:rPr>
              <w:t>работанные</w:t>
            </w:r>
            <w:proofErr w:type="spellEnd"/>
            <w:r w:rsidR="00377422">
              <w:rPr>
                <w:rFonts w:ascii="Arial" w:hAnsi="Arial" w:cs="Arial"/>
                <w:color w:val="000000"/>
                <w:sz w:val="18"/>
                <w:szCs w:val="18"/>
              </w:rPr>
              <w:t xml:space="preserve"> в соответствии с санитарными правилами пакеты вскрывают, сок разливают в стаканы.</w:t>
            </w: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474165">
        <w:trPr>
          <w:trHeight w:hRule="exact" w:val="49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Напиток подают в стакане. Температура подачи должна быть не выше 14' С и не ниже 7° С.</w:t>
            </w:r>
          </w:p>
          <w:p w:rsidR="00377422" w:rsidRDefault="00377422" w:rsidP="0037742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47416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 w:rsidR="0047416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 — напиток налит в стаканы;</w:t>
            </w:r>
          </w:p>
          <w:p w:rsidR="00377422" w:rsidRDefault="00377422" w:rsidP="0037742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характерный для используемого сока;</w:t>
            </w:r>
          </w:p>
          <w:p w:rsidR="00377422" w:rsidRDefault="00377422" w:rsidP="0037742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запах   приятный запах соответствующего сока;</w:t>
            </w:r>
          </w:p>
          <w:p w:rsidR="00377422" w:rsidRDefault="00377422" w:rsidP="0037742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приятный. умеренно сладкий, с небольшой кислотностью;</w:t>
            </w: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864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64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22,8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64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77422" w:rsidTr="00AF6E16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77422" w:rsidRDefault="00377422" w:rsidP="0037742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377422" w:rsidRDefault="00377422" w:rsidP="0037742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1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8"/>
        <w:gridCol w:w="294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2" w:name="_Hlk82597180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474165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474165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  <w:r w:rsidR="001E55A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СОУС СМЕТАННЫЙ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"СОУС СМЕТАННЫЙ",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"СОУС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СМЕТАННЫЙ",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3,75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СМЕТАНА 15% ЖИРНОСТИ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50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28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474165" w:rsidRPr="00967ED5" w:rsidRDefault="00474165" w:rsidP="00474165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Пшеничную муку просеивают, слегка пассеруют без масла, охлаждают до 60-70° С, вливают четвертую часть горячей воды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 вымешивают до образования однородной массы, затем постепенно добавляют оставшуюся воду и кипятят 10-15 мин.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Затем соединяют с прокипяченной сметаной, солят и проваривают 3-5 мин. Процеживают и доводят до кипения.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474165">
        <w:trPr>
          <w:trHeight w:hRule="exact" w:val="748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Подают соус к мясным, овощным и рыбным блюдам или используют для приготовления горячих закусок, для запекания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грибов, рыбы, мяса и овощей. Оптимальная температура подачи 65° С.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• Внешний вид — однородная,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нерасслоившаяся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масса;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 — от белого до светло-кремового;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вкус — умеренно соленый, свежей сметаны;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запах — свежей сметаны;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консистенция — вязкая, полужидкая, эластичная.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2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5234"/>
        <w:gridCol w:w="845"/>
        <w:gridCol w:w="990"/>
        <w:gridCol w:w="156"/>
        <w:gridCol w:w="1148"/>
        <w:gridCol w:w="707"/>
        <w:gridCol w:w="439"/>
        <w:gridCol w:w="990"/>
        <w:gridCol w:w="130"/>
        <w:gridCol w:w="7"/>
        <w:gridCol w:w="19"/>
      </w:tblGrid>
      <w:tr w:rsidR="00FF3718" w:rsidTr="00542619">
        <w:trPr>
          <w:trHeight w:hRule="exact" w:val="269"/>
        </w:trPr>
        <w:tc>
          <w:tcPr>
            <w:tcW w:w="537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15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28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77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29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11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142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284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Pr="001E55AE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1E55A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313"/>
        </w:trPr>
        <w:tc>
          <w:tcPr>
            <w:tcW w:w="14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СУП ГОРОХОВЫЙ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459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"СУП ГОРОХОВЫЙ",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87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"СУП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ГОРОХОВЫЙ",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2619">
        <w:trPr>
          <w:trHeight w:hRule="exact" w:val="283"/>
        </w:trPr>
        <w:tc>
          <w:tcPr>
            <w:tcW w:w="6221" w:type="dxa"/>
            <w:gridSpan w:val="3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542619">
        <w:trPr>
          <w:trHeight w:hRule="exact" w:val="822"/>
        </w:trPr>
        <w:tc>
          <w:tcPr>
            <w:tcW w:w="6221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94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92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542619">
        <w:trPr>
          <w:trHeight w:hRule="exact" w:val="340"/>
        </w:trPr>
        <w:tc>
          <w:tcPr>
            <w:tcW w:w="6221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ГОРОХ ЛУЩЕНЫЙ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26,8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2,67</w:t>
            </w:r>
          </w:p>
        </w:tc>
      </w:tr>
      <w:tr w:rsidR="00FF3718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</w:tr>
      <w:tr w:rsidR="00FF3718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01.01 по 31.08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17,73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</w:tr>
      <w:tr w:rsidR="00FF3718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 01.09 по 31.12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16,63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1,33</w:t>
            </w:r>
          </w:p>
        </w:tc>
      </w:tr>
      <w:tr w:rsidR="00FF3718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FF3718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2,7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0,27</w:t>
            </w:r>
          </w:p>
        </w:tc>
      </w:tr>
      <w:tr w:rsidR="00FF3718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FF3718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ПЕРЕЦ МОЛОТЫЙ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542619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БУЛЬОН ИЗ ПТИЦЫ ДЕТСКИЙ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</w:p>
        </w:tc>
      </w:tr>
      <w:tr w:rsidR="00542619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КУРЫ ПОТРОШ. 1 КАТЕГОРИИ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25,1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2,83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2,51</w:t>
            </w:r>
          </w:p>
        </w:tc>
      </w:tr>
      <w:tr w:rsidR="00542619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</w:tr>
      <w:tr w:rsidR="00542619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ЛУК РЕПЧАТЫЙ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542619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МОРКОВЬ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</w:t>
            </w:r>
          </w:p>
        </w:tc>
      </w:tr>
      <w:tr w:rsidR="00542619" w:rsidTr="00542619">
        <w:trPr>
          <w:trHeight w:hRule="exact" w:val="269"/>
        </w:trPr>
        <w:tc>
          <w:tcPr>
            <w:tcW w:w="6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11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</w:t>
            </w:r>
          </w:p>
        </w:tc>
      </w:tr>
      <w:tr w:rsidR="00542619" w:rsidTr="00542619">
        <w:trPr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542619" w:rsidTr="00542619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2490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Pr="00967ED5" w:rsidRDefault="00542619" w:rsidP="0054261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542619" w:rsidRDefault="00542619" w:rsidP="0054261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Бульон из птицы детский</w:t>
            </w:r>
          </w:p>
          <w:p w:rsidR="00542619" w:rsidRDefault="00542619" w:rsidP="0054261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Для приготовления бульона используют птицу тушкой или мясо филе. Мясо перед варкой промывают.</w:t>
            </w:r>
          </w:p>
          <w:p w:rsidR="00542619" w:rsidRDefault="00542619" w:rsidP="0054261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Тушку курицы разрезают на 2 или 4 части. Филе нарезают на 4-6 кусочков. заливают холодной водой и варят до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готовности при слабом кипении. В процессе варки бульона удаляют пену.</w:t>
            </w:r>
          </w:p>
          <w:p w:rsidR="00542619" w:rsidRDefault="00542619" w:rsidP="0054261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Обработанные овощи нарезают мелкими кусочками и кладут в бульон вместе с мясом птицы.</w:t>
            </w:r>
          </w:p>
          <w:p w:rsidR="00542619" w:rsidRDefault="00542619" w:rsidP="0054261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 10-15 минут до окончания варки добавляют поваренную соль.</w:t>
            </w:r>
          </w:p>
          <w:p w:rsidR="00542619" w:rsidRDefault="00542619" w:rsidP="0054261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Готовый бульон процеживают и используют для приготовления супов и соусов.</w:t>
            </w:r>
          </w:p>
          <w:p w:rsidR="00542619" w:rsidRDefault="00542619" w:rsidP="00542619">
            <w:pPr>
              <w:spacing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Отварное мясо птицы отделяют от кожи и нарезают кусочками, подают к супам по 10-15 г на порцию.</w:t>
            </w:r>
          </w:p>
          <w:p w:rsidR="00542619" w:rsidRPr="00542619" w:rsidRDefault="00542619" w:rsidP="0054261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кипящий бульон или воду кладут подготовленный горох. За 15-20 мин до окончания варки кладут овощи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15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284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535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Pr="00542619" w:rsidRDefault="00542619" w:rsidP="0054261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Оптимальная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 xml:space="preserve">температура подачи 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75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° С.</w:t>
            </w:r>
          </w:p>
          <w:p w:rsidR="00542619" w:rsidRDefault="00542619" w:rsidP="0054261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283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25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Default="00542619" w:rsidP="0054261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1287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Default="00542619" w:rsidP="0054261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горох (кроме лущеного) или фасоль, или чечевица - в виде целых, неразваренных зерен. Консистенция: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бобовые - мягкие; горох лущеный -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пюреобразный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542619" w:rsidRDefault="00542619" w:rsidP="0054261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светло-желтый (горчичный) - супа горохового; светло-коричневый - супа фасолевого, темно-оливковый - супа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чечевицы.</w:t>
            </w:r>
          </w:p>
          <w:p w:rsidR="00542619" w:rsidRDefault="00542619" w:rsidP="0054261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свойственный гороху или фасоли, или чечевице, умеренно соленый.</w:t>
            </w:r>
          </w:p>
          <w:p w:rsidR="00542619" w:rsidRDefault="00542619" w:rsidP="0054261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бобовых, кореньев и лука.</w:t>
            </w: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42619" w:rsidTr="00542619">
        <w:trPr>
          <w:trHeight w:hRule="exact" w:val="142"/>
        </w:trPr>
        <w:tc>
          <w:tcPr>
            <w:tcW w:w="1078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42619" w:rsidRDefault="00542619" w:rsidP="0054261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542619" w:rsidRDefault="00542619" w:rsidP="0054261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9"/>
        <w:gridCol w:w="1004"/>
        <w:gridCol w:w="297"/>
        <w:gridCol w:w="580"/>
        <w:gridCol w:w="1003"/>
        <w:gridCol w:w="297"/>
        <w:gridCol w:w="704"/>
        <w:gridCol w:w="642"/>
        <w:gridCol w:w="363"/>
        <w:gridCol w:w="3112"/>
      </w:tblGrid>
      <w:tr w:rsidR="00FF3718">
        <w:trPr>
          <w:trHeight w:hRule="exact" w:val="873"/>
        </w:trPr>
        <w:tc>
          <w:tcPr>
            <w:tcW w:w="1077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</w:tr>
      <w:tr w:rsidR="00FF3718">
        <w:trPr>
          <w:trHeight w:hRule="exact" w:val="284"/>
        </w:trPr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2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43,9</w:t>
            </w:r>
          </w:p>
        </w:tc>
        <w:tc>
          <w:tcPr>
            <w:tcW w:w="312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13,70</w:t>
            </w:r>
          </w:p>
        </w:tc>
        <w:tc>
          <w:tcPr>
            <w:tcW w:w="312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312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2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9"/>
        <w:gridCol w:w="1003"/>
        <w:gridCol w:w="294"/>
        <w:gridCol w:w="577"/>
        <w:gridCol w:w="703"/>
        <w:gridCol w:w="288"/>
        <w:gridCol w:w="293"/>
        <w:gridCol w:w="281"/>
        <w:gridCol w:w="417"/>
        <w:gridCol w:w="581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226504">
        <w:trPr>
          <w:trHeight w:hRule="exact" w:val="269"/>
        </w:trPr>
        <w:tc>
          <w:tcPr>
            <w:tcW w:w="5389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3" w:name="_Hlk82597425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6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226504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226504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  <w:r w:rsidR="001E55A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СЫРНИКИ ИЗ ТВОРОГА СО СГУЩЕННЫМ МОЛОКОМ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"СЫРНИКИ ИЗ ТВОРОГА СО СГУЩЕННЫМ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"СЫРНИКИ ИЗ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ТВОРОГА СО СГУЩЕННЫМ МОЛОКОМ", должны соответствовать требованиям действующих нормативных и технических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226504">
        <w:trPr>
          <w:trHeight w:hRule="exact" w:val="283"/>
        </w:trPr>
        <w:tc>
          <w:tcPr>
            <w:tcW w:w="6251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226504">
        <w:trPr>
          <w:trHeight w:hRule="exact" w:val="822"/>
        </w:trPr>
        <w:tc>
          <w:tcPr>
            <w:tcW w:w="6251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79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226504">
        <w:trPr>
          <w:trHeight w:hRule="exact" w:val="340"/>
        </w:trPr>
        <w:tc>
          <w:tcPr>
            <w:tcW w:w="6251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22650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ТВОРОГ 9,0% ЖИРНОСТИ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FF3718" w:rsidTr="0022650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МУКА ПШЕНИЧНАЯ ВЫСШ.СОРТ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</w:tr>
      <w:tr w:rsidR="00FF3718" w:rsidTr="0022650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ЯЙЦА КУРИНЫЕ (ШТ.)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 шт.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 шт.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</w:tr>
      <w:tr w:rsidR="00F928C9" w:rsidTr="0022650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Pr="00D259DF" w:rsidRDefault="00F928C9" w:rsidP="00F928C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САХАР ПЕСОК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Pr="00D259DF" w:rsidRDefault="00F928C9" w:rsidP="00F928C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6,3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Pr="00D259DF" w:rsidRDefault="00F928C9" w:rsidP="00F928C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6,3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Pr="00D259DF" w:rsidRDefault="00F928C9" w:rsidP="00F928C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0,63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Pr="00D259DF" w:rsidRDefault="00F928C9" w:rsidP="00F928C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0,63</w:t>
            </w:r>
          </w:p>
        </w:tc>
      </w:tr>
      <w:tr w:rsidR="00F928C9" w:rsidTr="0022650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СОЛЬ ЙОДИРОВАННАЯ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F928C9" w:rsidTr="0022650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МАСЛО ПОДСОЛНЕЧНОЕ РАФИНИРОВАНОЕ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</w:tr>
      <w:tr w:rsidR="00F928C9" w:rsidTr="00226504">
        <w:trPr>
          <w:trHeight w:hRule="exact" w:val="269"/>
        </w:trPr>
        <w:tc>
          <w:tcPr>
            <w:tcW w:w="6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СГУЩЕННОЕ С САХАРОМ 8,5% ЖИРНОСТИ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928C9" w:rsidTr="00226504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100/30</w:t>
            </w:r>
          </w:p>
        </w:tc>
      </w:tr>
      <w:tr w:rsidR="00F928C9" w:rsidTr="0022650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F928C9">
        <w:trPr>
          <w:trHeight w:hRule="exact" w:val="167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Pr="00967ED5" w:rsidRDefault="00F928C9" w:rsidP="00F928C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928C9" w:rsidRDefault="00F928C9" w:rsidP="00F928C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протертый творог добавляют 2/3 муки, яйца, сахар, соль.</w:t>
            </w:r>
          </w:p>
          <w:p w:rsidR="00F928C9" w:rsidRDefault="00F928C9" w:rsidP="00F928C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Массу хорошо перемешивают, придают ей форму батончика толщиной 5-6 см, нарезают поперек, ломтики панируют в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муке, формуют в виде круглых биточков толщиной 1,5 см, обжаривают с обеих сторон, после чего ставят в жарочный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шкаф на 5-7 мин.</w:t>
            </w:r>
          </w:p>
          <w:p w:rsidR="00F928C9" w:rsidRPr="00F928C9" w:rsidRDefault="00F928C9" w:rsidP="00F928C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Отпускают сырник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 с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молоком сгущенным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928C9" w:rsidRDefault="00F928C9" w:rsidP="00F928C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F928C9">
        <w:trPr>
          <w:trHeight w:hRule="exact" w:val="5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Pr="00542619" w:rsidRDefault="00F928C9" w:rsidP="00F928C9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Оптимальная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 xml:space="preserve"> 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 xml:space="preserve">температура подачи </w:t>
            </w:r>
            <w:r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6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  <w:lang w:val="ru-RU"/>
              </w:rPr>
              <w:t>5</w:t>
            </w:r>
            <w:r w:rsidRPr="00542619">
              <w:rPr>
                <w:rFonts w:ascii="Arial" w:hAnsi="Arial" w:cs="Arial"/>
                <w:color w:val="000000"/>
                <w:sz w:val="18"/>
                <w:szCs w:val="16"/>
              </w:rPr>
              <w:t>° С.</w:t>
            </w:r>
          </w:p>
          <w:p w:rsidR="00F928C9" w:rsidRDefault="00F928C9" w:rsidP="00F928C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Срок реализации согласно СанПиН 2.3/2.4.3590-20 - не более 2 часов с момента приготовления.</w:t>
            </w: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128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изделия правильной кругло-приплюснутой формы; поверхность без трещин, равномерно запечены; политы молоком сгущенным</w:t>
            </w:r>
          </w:p>
          <w:p w:rsidR="00F928C9" w:rsidRDefault="00F928C9" w:rsidP="00F928C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мягкая, умеренно плотная, пышная</w:t>
            </w:r>
          </w:p>
          <w:p w:rsidR="00F928C9" w:rsidRDefault="00F928C9" w:rsidP="00F928C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корочки - золотистый, на разрезе - светло-кремовый или желтоватый</w:t>
            </w:r>
          </w:p>
          <w:p w:rsidR="00F928C9" w:rsidRDefault="00F928C9" w:rsidP="00F928C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свойственный творогу, без излишней кислотности, умеренно соленый</w:t>
            </w:r>
          </w:p>
          <w:p w:rsidR="00F928C9" w:rsidRDefault="00F928C9" w:rsidP="00F928C9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продуктов, входящих в блюдо</w:t>
            </w: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116,3</w:t>
            </w:r>
          </w:p>
        </w:tc>
        <w:tc>
          <w:tcPr>
            <w:tcW w:w="864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28,5</w:t>
            </w:r>
          </w:p>
        </w:tc>
        <w:tc>
          <w:tcPr>
            <w:tcW w:w="864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64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928C9" w:rsidTr="00226504">
        <w:trPr>
          <w:trHeight w:hRule="exact" w:val="269"/>
        </w:trPr>
        <w:tc>
          <w:tcPr>
            <w:tcW w:w="2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247,30</w:t>
            </w:r>
          </w:p>
        </w:tc>
        <w:tc>
          <w:tcPr>
            <w:tcW w:w="294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8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928C9" w:rsidRDefault="00F928C9" w:rsidP="00F928C9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928C9" w:rsidRDefault="00F928C9" w:rsidP="00F928C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3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670"/>
        <w:gridCol w:w="1003"/>
        <w:gridCol w:w="294"/>
        <w:gridCol w:w="577"/>
        <w:gridCol w:w="700"/>
        <w:gridCol w:w="288"/>
        <w:gridCol w:w="293"/>
        <w:gridCol w:w="281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4" w:name="_Hlk82597449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DB6C4D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DB6C4D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4</w:t>
            </w:r>
            <w:r w:rsidR="001E55A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ТВОРОЖОК ДЛЯ ДЕТСКОГО ПИТАНИЯ В ИНД, УПАКОВКЕ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"ТВОРОЖОК ДЛЯ ДЕТСКОГО ПИТАНИЯ В ИНД,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УПАКОВКЕ", 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"ТВОРОЖОК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ДЛЯ ДЕТСКОГО ПИТАНИЯ В ИНД, УПАКОВКЕ",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482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ТВОРОЖОК ДЛЯ ДЕТСКОГО ПИТАНИЯ В ИНДИВИДУАЛЬНОЙ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УПАКОВКЕ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DB6C4D">
        <w:trPr>
          <w:trHeight w:hRule="exact" w:val="95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B6C4D" w:rsidRPr="00967ED5" w:rsidRDefault="00DB6C4D" w:rsidP="00DB6C4D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Pr="00DB6C4D" w:rsidRDefault="00DB6C4D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Творожок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в индивидуальной упаковке обрабатывают в соответствии с санитарными правилами.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66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Творожок в индивидуальной упаковке промышленного производства.</w:t>
            </w:r>
          </w:p>
          <w:p w:rsidR="00DB6C4D" w:rsidRPr="00DB6C4D" w:rsidRDefault="00DB6C4D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DB6C4D">
              <w:rPr>
                <w:rFonts w:ascii="Arial" w:hAnsi="Arial" w:cs="Arial"/>
                <w:sz w:val="18"/>
                <w:szCs w:val="18"/>
                <w:lang w:val="ru-RU"/>
              </w:rPr>
              <w:t xml:space="preserve">Оптимальная температура подачи 14 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°</w:t>
            </w:r>
            <w:r w:rsidRPr="00DB6C4D">
              <w:rPr>
                <w:rFonts w:ascii="Arial" w:hAnsi="Arial" w:cs="Arial"/>
                <w:sz w:val="18"/>
                <w:szCs w:val="18"/>
                <w:lang w:val="ru-RU"/>
              </w:rPr>
              <w:t>С</w:t>
            </w:r>
            <w:r>
              <w:rPr>
                <w:rFonts w:ascii="Arial" w:hAnsi="Arial" w:cs="Arial"/>
                <w:sz w:val="18"/>
                <w:szCs w:val="18"/>
                <w:lang w:val="ru-RU"/>
              </w:rPr>
              <w:t>.</w:t>
            </w:r>
          </w:p>
          <w:p w:rsidR="00FF3718" w:rsidRPr="00DB6C4D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 w:rsidR="00DB6C4D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114,00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7,60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8,50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134,00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4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1"/>
        <w:gridCol w:w="996"/>
        <w:gridCol w:w="295"/>
        <w:gridCol w:w="578"/>
        <w:gridCol w:w="701"/>
        <w:gridCol w:w="288"/>
        <w:gridCol w:w="293"/>
        <w:gridCol w:w="282"/>
        <w:gridCol w:w="417"/>
        <w:gridCol w:w="582"/>
        <w:gridCol w:w="143"/>
        <w:gridCol w:w="274"/>
        <w:gridCol w:w="865"/>
        <w:gridCol w:w="701"/>
        <w:gridCol w:w="439"/>
        <w:gridCol w:w="983"/>
        <w:gridCol w:w="130"/>
        <w:gridCol w:w="7"/>
        <w:gridCol w:w="19"/>
      </w:tblGrid>
      <w:tr w:rsidR="00FF3718" w:rsidTr="00FF2DE1">
        <w:trPr>
          <w:trHeight w:hRule="exact" w:val="269"/>
        </w:trPr>
        <w:tc>
          <w:tcPr>
            <w:tcW w:w="538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5" w:name="_Hlk82597473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3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1E55AE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1E55AE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ФРУКТ СВЕЖИЙ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"ФРУКТ СВЕЖИЙ",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"ФРУКТ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СВЕЖИЙ",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FF2DE1">
        <w:trPr>
          <w:trHeight w:hRule="exact" w:val="283"/>
        </w:trPr>
        <w:tc>
          <w:tcPr>
            <w:tcW w:w="6247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FF2DE1">
        <w:trPr>
          <w:trHeight w:hRule="exact" w:val="822"/>
        </w:trPr>
        <w:tc>
          <w:tcPr>
            <w:tcW w:w="6247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9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FF2DE1">
        <w:trPr>
          <w:trHeight w:hRule="exact" w:val="340"/>
        </w:trPr>
        <w:tc>
          <w:tcPr>
            <w:tcW w:w="6247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FF2DE1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ЯБЛОКИ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113,64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11,36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DB6C4D" w:rsidTr="00FF2DE1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B6C4D" w:rsidRPr="00DB6C4D" w:rsidRDefault="00DB6C4D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МАНДАРИНЫ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B6C4D" w:rsidRPr="00FF2DE1" w:rsidRDefault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135,14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B6C4D" w:rsidRDefault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B6C4D" w:rsidRPr="00FF2DE1" w:rsidRDefault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13,51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B6C4D" w:rsidRDefault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2DE1" w:rsidTr="00FF2DE1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DB6C4D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АПЕЛЬСИНЫ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149,25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14,93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2DE1" w:rsidTr="00FF2DE1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DB6C4D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ГРУШИ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111,11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11,11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2DE1" w:rsidTr="00FF2DE1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DB6C4D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БАНАНЫ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166,67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16,67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2DE1" w:rsidTr="00FF2DE1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ГРАНАТ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166,67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16,67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2DE1" w:rsidTr="00FF2DE1">
        <w:trPr>
          <w:trHeight w:hRule="exact" w:val="269"/>
        </w:trPr>
        <w:tc>
          <w:tcPr>
            <w:tcW w:w="624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ИЛИ КИВИ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29790A" w:rsidRDefault="0029790A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124,7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Pr="0029790A" w:rsidRDefault="0029790A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12,47</w:t>
            </w:r>
          </w:p>
        </w:tc>
        <w:tc>
          <w:tcPr>
            <w:tcW w:w="11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2DE1" w:rsidTr="00FF2DE1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100</w:t>
            </w:r>
          </w:p>
        </w:tc>
      </w:tr>
      <w:tr w:rsidR="00FF2DE1" w:rsidTr="00FF2DE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29790A" w:rsidRPr="00967ED5" w:rsidRDefault="0029790A" w:rsidP="0029790A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2DE1" w:rsidRDefault="002C16D5" w:rsidP="00FF2DE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Фрукты</w:t>
            </w:r>
            <w:r w:rsidR="00FF2DE1">
              <w:rPr>
                <w:rFonts w:ascii="Arial" w:hAnsi="Arial" w:cs="Arial"/>
                <w:color w:val="000000"/>
                <w:sz w:val="18"/>
                <w:szCs w:val="18"/>
              </w:rPr>
              <w:t xml:space="preserve"> моют, подают на десертной тарелке или вазочке.</w:t>
            </w: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2C16D5">
        <w:trPr>
          <w:trHeight w:hRule="exact" w:val="498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 подачи 14° С.</w:t>
            </w:r>
          </w:p>
          <w:p w:rsidR="00FF2DE1" w:rsidRDefault="00FF2DE1" w:rsidP="00FF2DE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 w:rsidR="002C16D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 w:rsidR="002C16D5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целые плоды.</w:t>
            </w:r>
          </w:p>
          <w:p w:rsidR="00FF2DE1" w:rsidRDefault="00FF2DE1" w:rsidP="00FF2DE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соответствует виду плодов.</w:t>
            </w:r>
          </w:p>
          <w:p w:rsidR="00FF2DE1" w:rsidRDefault="00FF2DE1" w:rsidP="00FF2DE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 – соответствует виду плодов.</w:t>
            </w:r>
          </w:p>
          <w:p w:rsidR="00FF2DE1" w:rsidRDefault="00FF2DE1" w:rsidP="00FF2DE1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соответствует виду плодов.</w:t>
            </w:r>
          </w:p>
          <w:p w:rsidR="00FF2DE1" w:rsidRDefault="00FF2DE1" w:rsidP="00FF2DE1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соответствует виду плодов.</w:t>
            </w: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84"/>
        </w:trPr>
        <w:tc>
          <w:tcPr>
            <w:tcW w:w="7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5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69"/>
        </w:trPr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65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69"/>
        </w:trPr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5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69"/>
        </w:trPr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865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2DE1" w:rsidTr="00FF2DE1">
        <w:trPr>
          <w:trHeight w:hRule="exact" w:val="269"/>
        </w:trPr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2DE1" w:rsidRDefault="00FF2DE1" w:rsidP="00FF2DE1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5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3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2DE1" w:rsidRDefault="00FF2DE1" w:rsidP="00FF2D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5"/>
    </w:tbl>
    <w:p w:rsidR="00BE7076" w:rsidRDefault="00BE7076"/>
    <w:p w:rsidR="00BE7076" w:rsidRDefault="00BE707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67"/>
        <w:gridCol w:w="1004"/>
        <w:gridCol w:w="296"/>
        <w:gridCol w:w="580"/>
        <w:gridCol w:w="700"/>
        <w:gridCol w:w="289"/>
        <w:gridCol w:w="294"/>
        <w:gridCol w:w="282"/>
        <w:gridCol w:w="416"/>
        <w:gridCol w:w="581"/>
        <w:gridCol w:w="143"/>
        <w:gridCol w:w="274"/>
        <w:gridCol w:w="863"/>
        <w:gridCol w:w="699"/>
        <w:gridCol w:w="439"/>
        <w:gridCol w:w="981"/>
        <w:gridCol w:w="130"/>
        <w:gridCol w:w="7"/>
        <w:gridCol w:w="19"/>
      </w:tblGrid>
      <w:tr w:rsidR="00BE7076" w:rsidTr="00BE7076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6" w:name="_Hlk82597493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15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9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142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4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E7076" w:rsidRPr="00751694" w:rsidRDefault="00BE7076" w:rsidP="00BE7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751694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5</w:t>
            </w:r>
            <w:r w:rsidR="0097432F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31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ХЛЕБ ПШЕНИЧНЫЙ ВИТАМИНИЗИРОВАННЫЙ</w:t>
            </w: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"ХЛЕБ ПШЕНИЧНЫЙ ВИТАМИНИЗИРОВАННЫЙ",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ПШЕНИЧНЫЙ ВИТАМИНИЗИРОВАННЫЙ",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E7076" w:rsidTr="00BE7076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E7076" w:rsidTr="00BE7076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E7076" w:rsidTr="00BE7076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Pr="00751694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</w:t>
            </w:r>
            <w:r w:rsidR="00751694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ВИТАМИНИЗИРОВАННЫЙ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Pr="00751694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BE7076" w:rsidTr="00BE7076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</w:t>
            </w:r>
          </w:p>
        </w:tc>
      </w:tr>
      <w:tr w:rsidR="00BE7076" w:rsidTr="00BE7076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881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967ED5" w:rsidRDefault="00751694" w:rsidP="00751694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BE7076" w:rsidRPr="00751694" w:rsidRDefault="00751694" w:rsidP="00BE7076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751694">
              <w:rPr>
                <w:rFonts w:ascii="Arial" w:hAnsi="Arial" w:cs="Arial"/>
                <w:sz w:val="18"/>
                <w:szCs w:val="18"/>
                <w:lang w:val="ru-RU"/>
              </w:rPr>
              <w:t>Нарезают хлеб непосредственно перед подачей на стол.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Pr="00751694" w:rsidRDefault="00BE7076" w:rsidP="00BE7076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 w:rsidR="00751694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Pr="00751694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  <w:r w:rsidR="00751694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="00751694" w:rsidRPr="00751694">
              <w:rPr>
                <w:rFonts w:ascii="Arial" w:hAnsi="Arial" w:cs="Arial"/>
                <w:color w:val="000000"/>
                <w:sz w:val="18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87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87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87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BE7076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6"/>
    </w:tbl>
    <w:p w:rsidR="00BE7076" w:rsidRDefault="00BE7076"/>
    <w:p w:rsidR="00BE7076" w:rsidRDefault="00BE707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0"/>
        <w:gridCol w:w="295"/>
        <w:gridCol w:w="578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1"/>
        <w:gridCol w:w="439"/>
        <w:gridCol w:w="982"/>
        <w:gridCol w:w="130"/>
        <w:gridCol w:w="7"/>
        <w:gridCol w:w="19"/>
      </w:tblGrid>
      <w:tr w:rsidR="00BE7076" w:rsidTr="00751694">
        <w:trPr>
          <w:trHeight w:hRule="exact" w:val="269"/>
        </w:trPr>
        <w:tc>
          <w:tcPr>
            <w:tcW w:w="5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7" w:name="_Hlk82597504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5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9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2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42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E7076" w:rsidRPr="00751694" w:rsidRDefault="00BE7076" w:rsidP="00BE7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751694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5</w:t>
            </w:r>
            <w:r w:rsidR="0097432F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31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ХЛЕБ ПШЕНИЧНЫЙ ВИТАМИНИЗИРОВАННЫЙ</w:t>
            </w: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"ХЛЕБ ПШЕНИЧНЫЙ ВИТАМИНИЗИРОВАННЫЙ",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ПШЕНИЧНЫЙ ВИТАМИНИЗИРОВАННЫЙ",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3"/>
        </w:trPr>
        <w:tc>
          <w:tcPr>
            <w:tcW w:w="6249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E7076" w:rsidTr="00751694">
        <w:trPr>
          <w:trHeight w:hRule="exact" w:val="822"/>
        </w:trPr>
        <w:tc>
          <w:tcPr>
            <w:tcW w:w="6249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8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E7076" w:rsidTr="00751694">
        <w:trPr>
          <w:trHeight w:hRule="exact" w:val="340"/>
        </w:trPr>
        <w:tc>
          <w:tcPr>
            <w:tcW w:w="6249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E7076" w:rsidTr="00751694">
        <w:trPr>
          <w:trHeight w:hRule="exact" w:val="269"/>
        </w:trPr>
        <w:tc>
          <w:tcPr>
            <w:tcW w:w="62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610170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ВИТАМИНИЗИРОВАННЫЙ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BE7076" w:rsidTr="00751694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40</w:t>
            </w:r>
          </w:p>
        </w:tc>
      </w:tr>
      <w:tr w:rsidR="00BE7076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967ED5" w:rsidRDefault="00751694" w:rsidP="00751694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751694" w:rsidRPr="00751694" w:rsidRDefault="00751694" w:rsidP="00751694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751694">
              <w:rPr>
                <w:rFonts w:ascii="Arial" w:hAnsi="Arial" w:cs="Arial"/>
                <w:sz w:val="18"/>
                <w:szCs w:val="18"/>
                <w:lang w:val="ru-RU"/>
              </w:rPr>
              <w:t>Нарезают хлеб непосредственно перед подачей на стол.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751694" w:rsidRDefault="00751694" w:rsidP="00751694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751694" w:rsidRDefault="00751694" w:rsidP="0075169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51694">
              <w:rPr>
                <w:rFonts w:ascii="Arial" w:hAnsi="Arial" w:cs="Arial"/>
                <w:color w:val="000000"/>
                <w:sz w:val="18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739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11,9</w:t>
            </w: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7"/>
    </w:tbl>
    <w:p w:rsidR="00BE7076" w:rsidRDefault="00BE7076"/>
    <w:p w:rsidR="00BE7076" w:rsidRDefault="00BE707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0"/>
        <w:gridCol w:w="295"/>
        <w:gridCol w:w="578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1"/>
        <w:gridCol w:w="439"/>
        <w:gridCol w:w="982"/>
        <w:gridCol w:w="130"/>
        <w:gridCol w:w="7"/>
        <w:gridCol w:w="19"/>
      </w:tblGrid>
      <w:tr w:rsidR="00BE7076" w:rsidTr="00751694">
        <w:trPr>
          <w:trHeight w:hRule="exact" w:val="269"/>
        </w:trPr>
        <w:tc>
          <w:tcPr>
            <w:tcW w:w="5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5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4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9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2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42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E7076" w:rsidRPr="00751694" w:rsidRDefault="00BE7076" w:rsidP="00BE7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751694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5</w:t>
            </w:r>
            <w:r w:rsidR="003E1BA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31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ХЛЕБ ПШЕНИЧНЫЙ ВИТАМИНИЗИРОВАННЫЙ</w:t>
            </w: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"ХЛЕБ ПШЕНИЧНЫЙ ВИТАМИНИЗИРОВАННЫЙ",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ПШЕНИЧНЫЙ ВИТАМИНИЗИРОВАННЫЙ",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3"/>
        </w:trPr>
        <w:tc>
          <w:tcPr>
            <w:tcW w:w="6249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E7076" w:rsidTr="00751694">
        <w:trPr>
          <w:trHeight w:hRule="exact" w:val="822"/>
        </w:trPr>
        <w:tc>
          <w:tcPr>
            <w:tcW w:w="6249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8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E7076" w:rsidTr="00751694">
        <w:trPr>
          <w:trHeight w:hRule="exact" w:val="340"/>
        </w:trPr>
        <w:tc>
          <w:tcPr>
            <w:tcW w:w="6249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E7076" w:rsidTr="00751694">
        <w:trPr>
          <w:trHeight w:hRule="exact" w:val="269"/>
        </w:trPr>
        <w:tc>
          <w:tcPr>
            <w:tcW w:w="624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610170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ВИТАМИНИЗИРОВАННЫЙ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BE7076" w:rsidTr="00751694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50</w:t>
            </w:r>
          </w:p>
        </w:tc>
      </w:tr>
      <w:tr w:rsidR="00BE7076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967ED5" w:rsidRDefault="00751694" w:rsidP="00751694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751694" w:rsidRPr="00751694" w:rsidRDefault="00751694" w:rsidP="00751694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751694">
              <w:rPr>
                <w:rFonts w:ascii="Arial" w:hAnsi="Arial" w:cs="Arial"/>
                <w:sz w:val="18"/>
                <w:szCs w:val="18"/>
                <w:lang w:val="ru-RU"/>
              </w:rPr>
              <w:t>Нарезают хлеб непосредственно перед подачей на стол.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751694" w:rsidRDefault="00751694" w:rsidP="00751694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751694" w:rsidRDefault="00751694" w:rsidP="0075169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51694">
              <w:rPr>
                <w:rFonts w:ascii="Arial" w:hAnsi="Arial" w:cs="Arial"/>
                <w:color w:val="000000"/>
                <w:sz w:val="18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739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10,4</w:t>
            </w: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14,9</w:t>
            </w: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BE7076" w:rsidRDefault="00BE7076"/>
    <w:p w:rsidR="00BE7076" w:rsidRDefault="00BE7076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1002"/>
        <w:gridCol w:w="295"/>
        <w:gridCol w:w="577"/>
        <w:gridCol w:w="700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BE7076" w:rsidTr="00751694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8" w:name="_Hlk82597523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5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9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42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E7076" w:rsidRPr="00751694" w:rsidRDefault="00BE7076" w:rsidP="00BE7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ТЕХНИКО-ТЕХНОЛОГИЧЕСКАЯ КАРТА №</w:t>
            </w:r>
            <w:r w:rsidR="00751694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 xml:space="preserve"> 5</w:t>
            </w:r>
            <w:r w:rsidR="003E1BA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313"/>
        </w:trPr>
        <w:tc>
          <w:tcPr>
            <w:tcW w:w="143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ХЛЕБ ПШЕНИЧНЫЙ ВИТАМИНИЗИРОВАННЫЙ</w:t>
            </w: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"ХЛЕБ ПШЕНИЧНЫЙ ВИТАМИНИЗИРОВАННЫЙ",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"ХЛЕБ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ПШЕНИЧНЫЙ ВИТАМИНИЗИРОВАННЫЙ", должны соответствовать требованиям действующих нормативных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технических документов, иметь сопроводительные документы, подтверждающие их безопасность и качество (сертификат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соответствия, санитарно-эпидемиологическое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BE7076" w:rsidTr="00751694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BE7076" w:rsidTr="00751694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BE7076" w:rsidTr="00751694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610170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ХЛЕБ ПШЕНИЧН.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ВИТАМИНИЗИРОВАННЫЙ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BE7076" w:rsidTr="00751694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60</w:t>
            </w:r>
          </w:p>
        </w:tc>
      </w:tr>
      <w:tr w:rsidR="00BE7076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881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967ED5" w:rsidRDefault="00751694" w:rsidP="00751694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751694" w:rsidRPr="00751694" w:rsidRDefault="00751694" w:rsidP="00751694">
            <w:pPr>
              <w:spacing w:before="15" w:after="15" w:line="238" w:lineRule="auto"/>
              <w:ind w:left="30" w:right="30"/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751694">
              <w:rPr>
                <w:rFonts w:ascii="Arial" w:hAnsi="Arial" w:cs="Arial"/>
                <w:sz w:val="18"/>
                <w:szCs w:val="18"/>
                <w:lang w:val="ru-RU"/>
              </w:rPr>
              <w:t>Нарезают хлеб непосредственно перед подачей на стол.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6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751694" w:rsidRDefault="00751694" w:rsidP="00751694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сведениям производителя.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Default="00751694" w:rsidP="00751694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51694" w:rsidTr="00751694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751694" w:rsidRPr="00751694" w:rsidRDefault="00751694" w:rsidP="00751694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51694">
              <w:rPr>
                <w:rFonts w:ascii="Arial" w:hAnsi="Arial" w:cs="Arial"/>
                <w:color w:val="000000"/>
                <w:sz w:val="18"/>
                <w:szCs w:val="16"/>
              </w:rPr>
              <w:t>Форма нарезки сохранена. Цвет, вкус и запах пшеничного хлеба.</w:t>
            </w:r>
          </w:p>
        </w:tc>
        <w:tc>
          <w:tcPr>
            <w:tcW w:w="7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751694" w:rsidRDefault="00751694" w:rsidP="0075169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E7076" w:rsidTr="00751694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88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E7076" w:rsidRDefault="00BE7076" w:rsidP="00BE707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BE7076" w:rsidRDefault="00BE7076" w:rsidP="00BE707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8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 w:rsidTr="00545D99">
        <w:trPr>
          <w:trHeight w:hRule="exact" w:val="269"/>
        </w:trPr>
        <w:tc>
          <w:tcPr>
            <w:tcW w:w="53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9" w:name="_Hlk82597554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39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1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7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545D99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545D9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  <w:r w:rsidR="003E1BA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8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ДЖЕМОМ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459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ДЖЕМОМ 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ДЖЕМОМ 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3"/>
        </w:trPr>
        <w:tc>
          <w:tcPr>
            <w:tcW w:w="625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 w:rsidTr="00545D99">
        <w:trPr>
          <w:trHeight w:hRule="exact" w:val="822"/>
        </w:trPr>
        <w:tc>
          <w:tcPr>
            <w:tcW w:w="6250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0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77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 w:rsidTr="00545D99">
        <w:trPr>
          <w:trHeight w:hRule="exact" w:val="340"/>
        </w:trPr>
        <w:tc>
          <w:tcPr>
            <w:tcW w:w="6250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 w:rsidTr="00545D9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4,5</w:t>
            </w:r>
          </w:p>
        </w:tc>
      </w:tr>
      <w:tr w:rsidR="00FF3718" w:rsidTr="00545D9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</w:t>
            </w:r>
          </w:p>
        </w:tc>
      </w:tr>
      <w:tr w:rsidR="00FF3718" w:rsidTr="00545D9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48,6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4,86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4,86</w:t>
            </w:r>
          </w:p>
        </w:tc>
      </w:tr>
      <w:tr w:rsidR="00FF3718" w:rsidTr="00545D9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ДЖЕМ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</w:t>
            </w:r>
          </w:p>
        </w:tc>
      </w:tr>
      <w:tr w:rsidR="00FF3718" w:rsidTr="00545D99">
        <w:trPr>
          <w:trHeight w:hRule="exact" w:val="269"/>
        </w:trPr>
        <w:tc>
          <w:tcPr>
            <w:tcW w:w="62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FF3718" w:rsidTr="00545D99">
        <w:trPr>
          <w:trHeight w:hRule="exact" w:val="283"/>
        </w:trPr>
        <w:tc>
          <w:tcPr>
            <w:tcW w:w="108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 w:rsidTr="00545D9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177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545D99" w:rsidRPr="00967ED5" w:rsidRDefault="00545D99" w:rsidP="00545D9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кипятком.</w:t>
            </w:r>
            <w:r w:rsidR="00545D99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Джем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подают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отдельн</w:t>
            </w:r>
            <w:proofErr w:type="spellEnd"/>
            <w:r w:rsidR="00545D99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о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FF3718" w:rsidRDefault="00FF371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FF3718" w:rsidRDefault="00EF32A8" w:rsidP="00545D99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Чайник ополаскивают кипятком, кладут в него чай по норме на определенное количество порций и заливают 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свежеприготовленным кипятком на 1/3 объема чайника. Настаивают 5-10 мин. и доливают кипятком.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157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DE78BA">
        <w:trPr>
          <w:trHeight w:hRule="exact" w:val="546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E78BA" w:rsidRPr="007A0803" w:rsidRDefault="00DE78BA" w:rsidP="00DE78B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FF3718" w:rsidRDefault="00DE78BA" w:rsidP="00DE78BA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5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1080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жидкость золотисто- коричневого цвета налита в стакан.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золотисто-коричневый.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чуть терпкий.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чаю.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873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142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4"/>
        </w:trPr>
        <w:tc>
          <w:tcPr>
            <w:tcW w:w="1078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84"/>
        </w:trPr>
        <w:tc>
          <w:tcPr>
            <w:tcW w:w="7392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7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13,2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6,1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545D99">
        <w:trPr>
          <w:trHeight w:hRule="exact" w:val="269"/>
        </w:trPr>
        <w:tc>
          <w:tcPr>
            <w:tcW w:w="2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5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77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3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6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9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6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9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0" w:name="_Hlk82597563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141599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141599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  <w:r w:rsidR="003E1BA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ЛИМОНОМ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ЛИМОНОМ",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0,07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11,67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200/7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37DC2">
        <w:trPr>
          <w:trHeight w:hRule="exact" w:val="2078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141599" w:rsidRDefault="00141599" w:rsidP="00141599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  <w:r w:rsidR="00945B9A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  <w:p w:rsidR="00C37DC2" w:rsidRPr="00C37DC2" w:rsidRDefault="00C37DC2" w:rsidP="00C37DC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 добавляют сахар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Предварительно промытый теплой водой лимон ошпаривают кипятком в течение 1-2 мин.</w:t>
            </w:r>
          </w:p>
          <w:p w:rsidR="00FF3718" w:rsidRDefault="00EF32A8" w:rsidP="00C37DC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 нарезают тонкими кружочками и кладут в стакан приготовленного чая с сахаром непосредственно перед отпуском.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FF3718" w:rsidRDefault="00EF32A8" w:rsidP="00C37DC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Чайник ополаскивают кипятком, кладут в него чай по норме на определенное количество порций и заливают 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свежеприготовленным кипятком на 1/3 объема чайника. Настаивают 5-10 мин. и доливают кипятком.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DE78BA">
        <w:trPr>
          <w:trHeight w:hRule="exact" w:val="52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E78BA" w:rsidRPr="007A0803" w:rsidRDefault="00DE78BA" w:rsidP="00DE78B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FF3718" w:rsidRDefault="00DE78BA" w:rsidP="00DE78BA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жидкость золотисто-коричневого цвета, налита в стакан, где плавает кружочек лимона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золотисто-коричневый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привкусом лимона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чаю и лимону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10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1" w:name="_Hlk82597573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C37DC2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C37DC2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  <w:r w:rsidR="003E1BA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МОЛОКОМ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МОЛОКОМ 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МОЛОКОМ 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6,67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МОЛОКО ПАСТЕР. 3,2% ЖИРНОСТИ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C37DC2">
        <w:trPr>
          <w:trHeight w:hRule="exact" w:val="177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7DC2" w:rsidRPr="00967ED5" w:rsidRDefault="00C37DC2" w:rsidP="00C37DC2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 </w:t>
            </w:r>
          </w:p>
          <w:p w:rsidR="00C37DC2" w:rsidRDefault="00C37DC2" w:rsidP="00C37DC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 добавляют сахар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 приготовленному чаю с сахаром добавляют горячее кипяченое молоко или сливки.</w:t>
            </w:r>
          </w:p>
          <w:p w:rsidR="00C37DC2" w:rsidRDefault="00C37DC2" w:rsidP="00C37DC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C37DC2" w:rsidRDefault="00C37DC2" w:rsidP="00C37DC2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Чайник ополаскивают кипятком, кладут в него чай по норме на определенное количество порций и заливают 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свежеприготовленным кипятком на 1/3 объема чайника. Настаивают 5-10 мин. и доливают кипятком.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DE78BA">
        <w:trPr>
          <w:trHeight w:hRule="exact" w:val="47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E78BA" w:rsidRPr="007A0803" w:rsidRDefault="00DE78BA" w:rsidP="00DE78B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FF3718" w:rsidRDefault="00DE78BA" w:rsidP="00DE78BA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080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Внешний вид: жидкость серовато-белого цвета, налита в стакан.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Консистенция: жидкая.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Цвет: серовато-белый.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Вкус: сладкий, с привкусом молока или сливок.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Запах: свойственный молоку и чаю или сливкам и чаю.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1,7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62,4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11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2" w:name="_Hlk82597585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945BC2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945BC2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  <w:r w:rsidR="003E1BA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САХАРОМ И ЛИМОНОМ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САХАРОМ И ЛИМОНОМ ",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вырабатываемое и 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САХАРОМ И ЛИМОНОМ ", должны соответствовать требованиям действующих нормативных и технических документов,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иметь 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5,4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13,5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185/10/7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C37DC2" w:rsidRPr="00967ED5" w:rsidRDefault="00C37DC2" w:rsidP="00C37DC2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</w:t>
            </w:r>
            <w:r w:rsidR="00C37DC2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 добавляют сахар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C37DC2" w:rsidRDefault="00C37DC2" w:rsidP="00C37DC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Предварительно промытый теплой водой лимон ошпаривают кипятком в течение 1-2 мин.</w:t>
            </w:r>
          </w:p>
          <w:p w:rsidR="00C37DC2" w:rsidRDefault="00C37DC2" w:rsidP="00C37DC2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Лимон нарезают тонкими кружочками и кладут в стакан приготовленного чая с сахаром непосредственно перед отпуском.</w:t>
            </w:r>
          </w:p>
          <w:p w:rsidR="00FF3718" w:rsidRDefault="00FF371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заваривают в фарфоровом чайнике. Чайник ополаскивают горячей водой, насыпают чай на определенное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порций, заливают кипятком примерно на 1/3 объема чайника, настаивают 5-10 мин, накрыв салфеткой, после чего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доливают кипятком.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DE78BA">
        <w:trPr>
          <w:trHeight w:hRule="exact" w:val="518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E78BA" w:rsidRPr="007A0803" w:rsidRDefault="00DE78BA" w:rsidP="00DE78B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FF3718" w:rsidRDefault="00DE78BA" w:rsidP="00DE78BA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вид, консистенция чая с сахаром — прозрачная жидкость, чая с джемом, вареньем, повидлом — непрозрачная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жидкость, может быть осадок;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цвет, вкус, запах соответствуют используемому виду и сорту чая-заварки; чая с сахаром, повидлом, джемом, вареньем —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сладкий, с привкусом и ароматом используемого повидла, джема, варенья.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945BC2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</w:t>
            </w:r>
            <w:r w:rsidR="00945BC2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9,9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12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9"/>
        <w:gridCol w:w="295"/>
        <w:gridCol w:w="577"/>
        <w:gridCol w:w="703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3" w:name="_Hlk82597596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945BC2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945BC2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5</w:t>
            </w:r>
            <w:r w:rsidR="003E1BA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С САХАРОМ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С САХАРОМ", вырабатываемое и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реализуемое 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 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САХАРОМ",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54,1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5,41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5,88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151,4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15,14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15,14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САХАР ПЕСОК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1,08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945BC2">
        <w:trPr>
          <w:trHeight w:hRule="exact" w:val="191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945BC2" w:rsidRPr="00967ED5" w:rsidRDefault="00945BC2" w:rsidP="00945BC2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. 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</w:t>
            </w:r>
            <w:r w:rsidR="00945BC2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 добавляют сахар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FF3718" w:rsidRDefault="00FF3718" w:rsidP="00945BC2">
            <w:pPr>
              <w:spacing w:after="0" w:line="238" w:lineRule="auto"/>
              <w:ind w:right="30"/>
              <w:jc w:val="both"/>
              <w:rPr>
                <w:sz w:val="18"/>
                <w:szCs w:val="18"/>
              </w:rPr>
            </w:pP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заваривают в фарфоровом чайнике. Чайник ополаскивают горячей водой, насыпают чай на определенное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порций, заливают кипятком примерно на 1/3 объема чайника, настаивают 5-10 мин, накрыв салфеткой, после чего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доливают кипятком.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DE78BA">
        <w:trPr>
          <w:trHeight w:hRule="exact" w:val="51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E78BA" w:rsidRPr="007A0803" w:rsidRDefault="00DE78BA" w:rsidP="00DE78B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FF3718" w:rsidRDefault="00DE78BA" w:rsidP="00DE78BA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вид, консистенция чая с сахаром — прозрачная жидкость;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цвет, вкус, запах соответствуют используемому виду и сорту чая-заварки; чая с сахаром — сладкий.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945BC2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45BC2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945BC2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45BC2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6,3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945BC2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945BC2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10,5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7D739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7D739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41,8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13"/>
    </w:tbl>
    <w:p w:rsidR="00FF3718" w:rsidRDefault="00EF32A8">
      <w:pPr>
        <w:rPr>
          <w:sz w:val="0"/>
          <w:szCs w:val="0"/>
        </w:rPr>
      </w:pPr>
      <w:r>
        <w:br w:type="page"/>
      </w:r>
    </w:p>
    <w:p w:rsidR="00FF3718" w:rsidRDefault="00FF3718">
      <w:pPr>
        <w:sectPr w:rsidR="00FF371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2670"/>
        <w:gridCol w:w="997"/>
        <w:gridCol w:w="295"/>
        <w:gridCol w:w="578"/>
        <w:gridCol w:w="704"/>
        <w:gridCol w:w="288"/>
        <w:gridCol w:w="293"/>
        <w:gridCol w:w="282"/>
        <w:gridCol w:w="417"/>
        <w:gridCol w:w="582"/>
        <w:gridCol w:w="143"/>
        <w:gridCol w:w="274"/>
        <w:gridCol w:w="864"/>
        <w:gridCol w:w="700"/>
        <w:gridCol w:w="439"/>
        <w:gridCol w:w="982"/>
        <w:gridCol w:w="130"/>
        <w:gridCol w:w="7"/>
        <w:gridCol w:w="19"/>
      </w:tblGrid>
      <w:tr w:rsidR="00FF3718">
        <w:trPr>
          <w:trHeight w:hRule="exact" w:val="269"/>
        </w:trPr>
        <w:tc>
          <w:tcPr>
            <w:tcW w:w="540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14" w:name="_Hlk82597609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МАОУ «</w:t>
            </w:r>
            <w:proofErr w:type="spellStart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 школа-интернат»</w:t>
            </w: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52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9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9" w:type="dxa"/>
            <w:gridSpan w:val="4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/Калугина Г.А./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9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2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05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9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Pr="003E1BAA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ТЕХНИКО-ТЕХНОЛОГИЧЕСКАЯ КАРТА № </w:t>
            </w:r>
            <w:r w:rsidR="003E1BAA">
              <w:rPr>
                <w:rFonts w:ascii="Arial" w:hAnsi="Arial" w:cs="Arial"/>
                <w:b/>
                <w:color w:val="000000"/>
                <w:sz w:val="24"/>
                <w:szCs w:val="24"/>
                <w:lang w:val="ru-RU"/>
              </w:rPr>
              <w:t>60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313"/>
        </w:trPr>
        <w:tc>
          <w:tcPr>
            <w:tcW w:w="14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  <w:u w:val="single"/>
              </w:rPr>
              <w:t>ЧАЙ ЧЕРНЫЙ</w:t>
            </w: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1. ОБЛАСТЬ ПРИМЕНЕНИЯ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Настоящая технико-технологическая карта распространяется на блюдо "ЧАЙ ЧЕРНЫЙ", вырабатываемое и реализуемое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МАОУ «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Ишимская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школа-интернат».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2. ТРЕБОВАНИЯ К СЫРЬЮ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Продовольственное сырье, пищевые продукты и полуфабрикаты, используемые для приготовления блюда "ЧАЙ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ЧЕРНЫЙ", должны соответствовать требованиям действующих нормативных и технических документов, иметь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сопроводительные документы, подтверждающие их безопасность и качество (сертификат соответствия, санитарно-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эпидемиологическое заключение, удостоверение безопасности и качества, и пр.).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6252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3. РЕЦЕПТУРА</w:t>
            </w:r>
            <w:bookmarkStart w:id="15" w:name="_GoBack"/>
            <w:bookmarkEnd w:id="15"/>
          </w:p>
        </w:tc>
        <w:tc>
          <w:tcPr>
            <w:tcW w:w="11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FF3718">
        <w:trPr>
          <w:trHeight w:hRule="exact" w:val="822"/>
        </w:trPr>
        <w:tc>
          <w:tcPr>
            <w:tcW w:w="6252" w:type="dxa"/>
            <w:gridSpan w:val="9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283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порцию, г</w:t>
            </w:r>
          </w:p>
        </w:tc>
        <w:tc>
          <w:tcPr>
            <w:tcW w:w="2283" w:type="dxa"/>
            <w:gridSpan w:val="6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Расход сырья и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продуктов на 100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порций, кг</w:t>
            </w:r>
          </w:p>
        </w:tc>
      </w:tr>
      <w:tr w:rsidR="00FF3718">
        <w:trPr>
          <w:trHeight w:hRule="exact" w:val="340"/>
        </w:trPr>
        <w:tc>
          <w:tcPr>
            <w:tcW w:w="6252" w:type="dxa"/>
            <w:gridSpan w:val="9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брутто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нетто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ЧАЙ-ЗАВАРКА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ЧЕРНЫЙ БАЙХОВЫЙ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5,5</w:t>
            </w:r>
          </w:p>
        </w:tc>
      </w:tr>
      <w:tr w:rsidR="00FF3718">
        <w:trPr>
          <w:trHeight w:hRule="exact" w:val="269"/>
        </w:trPr>
        <w:tc>
          <w:tcPr>
            <w:tcW w:w="625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ВОДА ПИТЬЕВАЯ</w:t>
            </w:r>
          </w:p>
        </w:tc>
        <w:tc>
          <w:tcPr>
            <w:tcW w:w="1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FF3718">
        <w:trPr>
          <w:trHeight w:hRule="exact" w:val="283"/>
        </w:trPr>
        <w:tc>
          <w:tcPr>
            <w:tcW w:w="10788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Выход: 200</w:t>
            </w: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4. ТЕХНОЛОГИЧЕСКИЙ ПРОЦЕСС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7D7396">
        <w:trPr>
          <w:trHeight w:hRule="exact" w:val="191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Pr="007D7396" w:rsidRDefault="007D7396" w:rsidP="007D7396">
            <w:pPr>
              <w:spacing w:before="15" w:after="0" w:line="238" w:lineRule="auto"/>
              <w:ind w:left="30" w:right="3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Подготовка сырья производится в соответствии с рекомендациями сборника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технологических нормативов, рецептур блюд и кулинарных изделий для дошкольных организаций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санитарных норм и правил и технологическими рекомендациями для импортного сырья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.</w:t>
            </w: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 стакан или чашку наливают заварку чая и доливают кипятком.</w:t>
            </w:r>
          </w:p>
          <w:p w:rsidR="00FF3718" w:rsidRDefault="00FF371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</w:p>
          <w:p w:rsidR="00FF3718" w:rsidRDefault="00EF32A8">
            <w:pPr>
              <w:spacing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Чай-заварка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Чай заваривают в фарфоровом чайнике. Чайник ополаскивают горячей водой, насыпают чай на определенное количество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порций, заливают кипятком примерно на 1/3 объема чайника, настаивают 5-10 мин, накрыв салфеткой, после чего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доливают кипятком.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57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5. ТРЕБОВАНИЯ К ОФОРМЛЕНИЮ, РЕАЛИЗАЦИИ И ХРАНЕНИЮ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 w:rsidTr="00DE78BA">
        <w:trPr>
          <w:trHeight w:hRule="exact" w:val="496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DE78BA" w:rsidRPr="007A0803" w:rsidRDefault="00DE78BA" w:rsidP="00DE78BA">
            <w:pPr>
              <w:spacing w:before="15" w:after="15" w:line="238" w:lineRule="auto"/>
              <w:ind w:left="30" w:right="3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Оптимальная температура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 xml:space="preserve">подачи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65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 xml:space="preserve"> </w:t>
            </w:r>
            <w:r w:rsidRPr="007A0803">
              <w:rPr>
                <w:rFonts w:ascii="Arial" w:hAnsi="Arial" w:cs="Arial"/>
                <w:color w:val="000000"/>
                <w:sz w:val="18"/>
                <w:szCs w:val="18"/>
              </w:rPr>
              <w:t>°С.</w:t>
            </w:r>
          </w:p>
          <w:p w:rsidR="00FF3718" w:rsidRDefault="00DE78BA" w:rsidP="00DE78BA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Срок реализации согласно СанПиН 2.3/2.4.3590-20 - не более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 момента приготовления.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 ПОКАЗАТЕЛИ КАЧЕСТВА И БЕЗОПАСНОСТИ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5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6.1. Органолептические показатели качества: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459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0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Внешний вид, консистенция чая с сахаром — прозрачная жидкость;</w:t>
            </w:r>
          </w:p>
          <w:p w:rsidR="00FF3718" w:rsidRDefault="00EF32A8">
            <w:pPr>
              <w:spacing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• цвет, вкус, запах соответствуют используемому виду и сорту чая-заварки; чая с сахаром — сладкий.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87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6.2. Микробиологические показатели безопасности блюда, должны соответствовать требованиям ТР ТС 021/2011,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приложения 1, 2. Показатели качества и безопасности: физико-химические показатели, содержание токсичных элементов,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антибиотиков, нитратов, пестицидов,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микотоксинов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радионуклидов и др. должны соответствовать требованиям ТР ТС</w:t>
            </w: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021/2011, приложение 3.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142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3"/>
        </w:trPr>
        <w:tc>
          <w:tcPr>
            <w:tcW w:w="10775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7. ПИЩЕВАЯ ЦЕННОСТЬ</w:t>
            </w: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84"/>
        </w:trPr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EF32A8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Химический состав, витамины и микроэлементы на 1 порцию:</w:t>
            </w:r>
          </w:p>
        </w:tc>
        <w:tc>
          <w:tcPr>
            <w:tcW w:w="26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Белки,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С, мг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7D739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7D739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Жиры,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Pr="007D7396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7D7396">
              <w:rPr>
                <w:rFonts w:ascii="Arial" w:hAnsi="Arial" w:cs="Arial"/>
                <w:color w:val="000000"/>
                <w:sz w:val="18"/>
                <w:szCs w:val="18"/>
                <w:lang w:val="ru-RU"/>
              </w:rPr>
              <w:t>,0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5,1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Углеводы, 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мг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F3718">
        <w:trPr>
          <w:trHeight w:hRule="exact" w:val="269"/>
        </w:trPr>
        <w:tc>
          <w:tcPr>
            <w:tcW w:w="2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Энергетическая ценность, ккал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EF32A8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1,9</w:t>
            </w: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81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298" w:type="dxa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F3718" w:rsidRDefault="00FF3718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" w:type="dxa"/>
          </w:tcPr>
          <w:p w:rsidR="00FF3718" w:rsidRDefault="00FF371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bookmarkEnd w:id="14"/>
    </w:tbl>
    <w:p w:rsidR="00FF3718" w:rsidRDefault="00FF3718" w:rsidP="00E72B67"/>
    <w:sectPr w:rsidR="00FF371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6FE3"/>
    <w:rsid w:val="0002418B"/>
    <w:rsid w:val="000314E2"/>
    <w:rsid w:val="000B7DFD"/>
    <w:rsid w:val="000E0A7B"/>
    <w:rsid w:val="000F7539"/>
    <w:rsid w:val="00124C84"/>
    <w:rsid w:val="00141599"/>
    <w:rsid w:val="001464FB"/>
    <w:rsid w:val="00184434"/>
    <w:rsid w:val="001D68E8"/>
    <w:rsid w:val="001E55AE"/>
    <w:rsid w:val="001F0BC7"/>
    <w:rsid w:val="001F6E3D"/>
    <w:rsid w:val="00226504"/>
    <w:rsid w:val="002637BA"/>
    <w:rsid w:val="00294A17"/>
    <w:rsid w:val="0029790A"/>
    <w:rsid w:val="002A1851"/>
    <w:rsid w:val="002C16D5"/>
    <w:rsid w:val="002F0878"/>
    <w:rsid w:val="0030247A"/>
    <w:rsid w:val="003546D0"/>
    <w:rsid w:val="00377422"/>
    <w:rsid w:val="003900F5"/>
    <w:rsid w:val="003B237E"/>
    <w:rsid w:val="003B2D29"/>
    <w:rsid w:val="003E1BAA"/>
    <w:rsid w:val="00400E94"/>
    <w:rsid w:val="0042781D"/>
    <w:rsid w:val="00433843"/>
    <w:rsid w:val="00434CED"/>
    <w:rsid w:val="00455B7B"/>
    <w:rsid w:val="0045607F"/>
    <w:rsid w:val="00474165"/>
    <w:rsid w:val="00527455"/>
    <w:rsid w:val="00542619"/>
    <w:rsid w:val="00545D99"/>
    <w:rsid w:val="0058567F"/>
    <w:rsid w:val="005C3042"/>
    <w:rsid w:val="005F47D6"/>
    <w:rsid w:val="00610170"/>
    <w:rsid w:val="00624056"/>
    <w:rsid w:val="006323F3"/>
    <w:rsid w:val="00675DDC"/>
    <w:rsid w:val="006807C4"/>
    <w:rsid w:val="00695D59"/>
    <w:rsid w:val="006B4E34"/>
    <w:rsid w:val="006D5FF9"/>
    <w:rsid w:val="00751694"/>
    <w:rsid w:val="007D7396"/>
    <w:rsid w:val="007E014D"/>
    <w:rsid w:val="007E2013"/>
    <w:rsid w:val="00805AE8"/>
    <w:rsid w:val="00817376"/>
    <w:rsid w:val="00833775"/>
    <w:rsid w:val="00843DA4"/>
    <w:rsid w:val="008737D1"/>
    <w:rsid w:val="00906C83"/>
    <w:rsid w:val="00925C59"/>
    <w:rsid w:val="009279A6"/>
    <w:rsid w:val="00945B9A"/>
    <w:rsid w:val="00945BC2"/>
    <w:rsid w:val="00967ED5"/>
    <w:rsid w:val="0097432F"/>
    <w:rsid w:val="009C532E"/>
    <w:rsid w:val="009E08FC"/>
    <w:rsid w:val="009F5B5B"/>
    <w:rsid w:val="00A34250"/>
    <w:rsid w:val="00A8774B"/>
    <w:rsid w:val="00A9690B"/>
    <w:rsid w:val="00AF6E16"/>
    <w:rsid w:val="00B06C0C"/>
    <w:rsid w:val="00B1433A"/>
    <w:rsid w:val="00B76026"/>
    <w:rsid w:val="00B767BC"/>
    <w:rsid w:val="00BC0D06"/>
    <w:rsid w:val="00BE7076"/>
    <w:rsid w:val="00BF6C91"/>
    <w:rsid w:val="00BF7FA7"/>
    <w:rsid w:val="00C24C2B"/>
    <w:rsid w:val="00C35DD4"/>
    <w:rsid w:val="00C37DC2"/>
    <w:rsid w:val="00C44729"/>
    <w:rsid w:val="00C76650"/>
    <w:rsid w:val="00CB49B7"/>
    <w:rsid w:val="00D31453"/>
    <w:rsid w:val="00D5059C"/>
    <w:rsid w:val="00DB6C4D"/>
    <w:rsid w:val="00DD188A"/>
    <w:rsid w:val="00DE4E36"/>
    <w:rsid w:val="00DE78BA"/>
    <w:rsid w:val="00E05826"/>
    <w:rsid w:val="00E1172B"/>
    <w:rsid w:val="00E209E2"/>
    <w:rsid w:val="00E63F18"/>
    <w:rsid w:val="00E72B67"/>
    <w:rsid w:val="00EE7D74"/>
    <w:rsid w:val="00EF0F84"/>
    <w:rsid w:val="00EF32A8"/>
    <w:rsid w:val="00EF7DAA"/>
    <w:rsid w:val="00F05567"/>
    <w:rsid w:val="00F928C9"/>
    <w:rsid w:val="00FA0EDD"/>
    <w:rsid w:val="00FF2DE1"/>
    <w:rsid w:val="00FF3718"/>
    <w:rsid w:val="00FF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15D63A"/>
  <w15:docId w15:val="{B6589320-CCE9-4680-BF54-7DF0F192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64</Pages>
  <Words>26048</Words>
  <Characters>148477</Characters>
  <Application>Microsoft Office Word</Application>
  <DocSecurity>0</DocSecurity>
  <Lines>1237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Валентина</cp:lastModifiedBy>
  <cp:revision>9</cp:revision>
  <dcterms:created xsi:type="dcterms:W3CDTF">2021-09-09T01:09:00Z</dcterms:created>
  <dcterms:modified xsi:type="dcterms:W3CDTF">2021-09-15T04:28:00Z</dcterms:modified>
</cp:coreProperties>
</file>